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7" w:rsidRPr="00FD4B17" w:rsidRDefault="00FD4B17" w:rsidP="00FD4B1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FD4B17" w:rsidRPr="00FD4B17" w:rsidRDefault="00FD4B17" w:rsidP="00FD4B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 на </w:t>
      </w:r>
      <w:proofErr w:type="gramStart"/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FD4B17" w:rsidRPr="00FD4B17" w:rsidRDefault="00FD4B17" w:rsidP="00FD4B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и основного общего образования </w:t>
      </w:r>
    </w:p>
    <w:p w:rsidR="00FD4B17" w:rsidRPr="00FD4B17" w:rsidRDefault="00FD4B17" w:rsidP="00FD4B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016E9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общеобразовательного учреждения муниципального </w:t>
      </w:r>
    </w:p>
    <w:p w:rsidR="00FD4B17" w:rsidRPr="00FD4B17" w:rsidRDefault="00FD4B17" w:rsidP="00FD4B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город Краснодар средней общеобразовательной школы № 7 </w:t>
      </w:r>
    </w:p>
    <w:p w:rsidR="00FD4B17" w:rsidRPr="00FD4B17" w:rsidRDefault="00FD4B17" w:rsidP="00FD4B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имени Евдокии Давыдовны Бершанской</w:t>
      </w:r>
    </w:p>
    <w:p w:rsidR="00FD4B17" w:rsidRPr="00FD4B17" w:rsidRDefault="00FD4B17" w:rsidP="00FD4B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</w:t>
      </w:r>
      <w:r w:rsidR="006E1E7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ных представителей) </w:t>
      </w:r>
      <w:proofErr w:type="gramStart"/>
      <w:r w:rsidR="006E1E7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обучающегося</w:t>
      </w:r>
      <w:proofErr w:type="gramEnd"/>
    </w:p>
    <w:p w:rsidR="00FD4B17" w:rsidRPr="00FD4B17" w:rsidRDefault="006E1E75" w:rsidP="00FD4B17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D4B17"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D4B17"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раснодар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8D79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="00FD4B17"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«____»________________20____</w:t>
      </w:r>
    </w:p>
    <w:p w:rsidR="00FD4B17" w:rsidRPr="00106A47" w:rsidRDefault="00D52E10" w:rsidP="00C124B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</w:t>
      </w:r>
      <w:r w:rsidR="00FD4B17"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униципальное </w:t>
      </w:r>
      <w:r w:rsidR="00016E9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FD4B17"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общеобразовательное учреждение муниципального образования город Краснодар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средняя </w:t>
      </w:r>
      <w:r w:rsidR="00FD4B17"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общеобразовательная школа № 7 имени Евдокии Давыдовны Бершанско</w:t>
      </w:r>
      <w:proofErr w:type="gramStart"/>
      <w:r w:rsidR="00FD4B17"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й</w:t>
      </w:r>
      <w:r w:rsidR="00FD4B17" w:rsidRPr="00FD4B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End"/>
      <w:r w:rsidR="00FD4B17" w:rsidRPr="00FD4B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дальнейшем – «</w:t>
      </w:r>
      <w:r w:rsidR="00FD4B17"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="00FD4B17" w:rsidRPr="00FD4B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FD4B17"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r w:rsid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Выписки</w:t>
      </w:r>
      <w:r w:rsidR="00106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24B1" w:rsidRP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>из реестра лицензий</w:t>
      </w:r>
      <w:r w:rsid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24B1" w:rsidRP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>№ Л035-01218-23/00243002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FD4B17"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выданной </w:t>
      </w:r>
      <w:r w:rsidR="00C124B1" w:rsidRP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</w:t>
      </w:r>
      <w:r w:rsid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C124B1" w:rsidRP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образования, науки и </w:t>
      </w:r>
      <w:proofErr w:type="spellStart"/>
      <w:r w:rsidR="00C124B1" w:rsidRP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>молодежной</w:t>
      </w:r>
      <w:proofErr w:type="spellEnd"/>
      <w:r w:rsidR="00C124B1" w:rsidRP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политики</w:t>
      </w:r>
      <w:r w:rsidR="00106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24B1" w:rsidRP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Краснодарского края</w:t>
      </w:r>
      <w:r w:rsid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24B1" w:rsidRPr="00C124B1">
        <w:rPr>
          <w:rFonts w:ascii="Times New Roman" w:eastAsia="Times New Roman" w:hAnsi="Times New Roman" w:cs="Times New Roman"/>
          <w:sz w:val="18"/>
          <w:szCs w:val="18"/>
          <w:lang w:eastAsia="ru-RU"/>
        </w:rPr>
        <w:t>29.12.2021</w:t>
      </w:r>
      <w:r w:rsidR="00FD4B17"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и свидетельства о государственной аккредитации №  03478 , выданного министерством образования и науки Краснодарского края  02.11.2015 г.</w:t>
      </w:r>
      <w:r w:rsidR="00FD4B17" w:rsidRPr="00FD4B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 Левицкой Инны Григорьевны, действующего на основании Устава, с одной стороны, и</w:t>
      </w:r>
    </w:p>
    <w:p w:rsidR="00FD4B17" w:rsidRPr="00106A47" w:rsidRDefault="00106A47" w:rsidP="00C124B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06A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FD4B17" w:rsidRPr="00FD4B17" w:rsidRDefault="00FD4B17" w:rsidP="00FD4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являющейся (-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</w:t>
      </w:r>
      <w:r w:rsidRPr="00106A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матерью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законным представителем (</w:t>
      </w:r>
      <w:r w:rsidRPr="00FD4B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FD4B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                   от 29.12.2012 №273-ФЗ «Об образовании в Российской Федерации» настоящий договор о нижеследующем:</w:t>
      </w:r>
      <w:proofErr w:type="gramEnd"/>
    </w:p>
    <w:p w:rsidR="00FD4B17" w:rsidRPr="00FD4B17" w:rsidRDefault="00FD4B17" w:rsidP="00FD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Обучающимся ____________________________________________</w:t>
      </w:r>
      <w:r w:rsidR="00106A4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 дата  рождения  ________________, права на получение бесплатного качественного образования по основной образовательной программе </w:t>
      </w: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года, по основной образовательной программе </w:t>
      </w: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 общего образования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5 лет.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4B17" w:rsidRPr="00FD4B17" w:rsidRDefault="00FD4B17" w:rsidP="00FD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FD4B17" w:rsidRPr="00FD4B17" w:rsidRDefault="00FD4B17" w:rsidP="00FD4B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FD4B17" w:rsidRPr="00FD4B17" w:rsidRDefault="00FD4B17" w:rsidP="00FD4B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Обеспечить предоставление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образования по основной образовательной программе </w:t>
      </w: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и основного общего образования 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FD4B17" w:rsidRPr="00FD4B17" w:rsidRDefault="00FD4B17" w:rsidP="00FD4B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Обеспечить реализацию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основной образовательной программы начального общего и основного общего образования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учебным планом, годовым календарным учебным графиком и расписанием занятий.</w:t>
      </w:r>
    </w:p>
    <w:p w:rsidR="00FD4B17" w:rsidRPr="00FD4B17" w:rsidRDefault="00FD4B17" w:rsidP="00FD4B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Обеспечить проведение воспитательной работы с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FD4B17" w:rsidRPr="00FD4B17" w:rsidRDefault="00FD4B17" w:rsidP="00FD4B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физического и психологического здоровья, эмоционального благополучия Обучающегося с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учетом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индивидуальных особенностей.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 Обеспечить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Обеспечить условия для организации питания и медицинского обслуживания Обучающегося.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2.1.9.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 Обеспечить ознакомление Родителей (одного из Родителей) 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 регламентирующими образовательную, воспитательную и административную деятельность Школы, а также  не менее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информировать Родителей о проведении родительских собраний и  иных школьных мероприятий, в которых Родители принимают участие.</w:t>
      </w:r>
    </w:p>
    <w:p w:rsidR="00FD4B17" w:rsidRPr="00FD4B17" w:rsidRDefault="00FD4B17" w:rsidP="00FD4B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Осуществлять текущий и промежуточный контроль успеваемости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объёме образовательных программ):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и 9-го класса) академическую задолженность по одному или более предметам Школа по решению педагогического совета переводит Обучающегося в следующий класс условно и утверждает график ликвидации академической задолженности.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если академическая задолженность не будет ликвидирована Обучающимся в течение установленного периода по заявлению родителей Обучающийся может быть </w:t>
      </w:r>
      <w:r w:rsidRPr="00FD4B17">
        <w:rPr>
          <w:rFonts w:ascii="Times New Roman" w:hAnsi="Times New Roman" w:cs="Times New Roman"/>
          <w:sz w:val="18"/>
          <w:szCs w:val="18"/>
        </w:rPr>
        <w:t>переведён на обучение по индивидуальному плану, переведён в класс или школу с адаптированной программой или оставлен  на повторное обучение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Обучающийся, не освоивший программу начального общего образования, не может быть переведён в 5-й класс.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составляется дополнительное соглашение, изменяющее или прекращающее настоящий договор.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обязуется: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усваивающему (по объективным и уважительным причинам) учебную программу;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принимать меры по защите прав несовершеннолетнего в различных конфликтных ситуациях посредством  работы Комиссии по урегулированию споров между участниками образовательных отношений;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Организовывать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Родителей.   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внутреннего распорядка Школы и иных  актов Школы, регламентирующих её деятельность;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 в семье, вносить предложения по совершенствованию воспитательного  процесса в семье;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дополнительного согласования с Родителями;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общественно полезный труд  Обучающегося и привитие навыков обслуживающего труда;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 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В случае грубых нарушений Устава школы, правил внутреннего распорядка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4B17" w:rsidRPr="00FD4B17" w:rsidRDefault="00FD4B17" w:rsidP="00FD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FD4B17" w:rsidRPr="00FD4B17" w:rsidRDefault="00FD4B17" w:rsidP="00FD4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FD4B17" w:rsidRPr="00FD4B17" w:rsidRDefault="00FD4B17" w:rsidP="00FD4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Обеспечить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самостоятельно подвоз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Обучающегося за свой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счет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предметами, необходимыми для образовательного процесса (письменно-канцелярскими принадлежностями, школьной и спортивной  формой  и т. п.) в количестве, соответствующем возрасту и потребностям Обучающегося; 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и обеспечивать выполнение Обучающимся  Устава и правил внутреннего распорядка для учащихся и иных  актов Школы, регламентирующих её деятельность; регулярно контролировать процесс обучения, успеваемость и поведение Обучающегося, следить за состоянием его тетрадей, школьных принадлежностей,  организовывать свободное время и досуг.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Уважать честь и достоинство обучающихся и работников Школы и воспитывать чувство уважения к ним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поступлении Обучающегося в Школу и в процессе его обучения своевременно предоставлять необходимые документы  и сведения  об Обучающемся, особенностях характера,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3.1.5.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Контролировать успеваемость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бумажном дневнике, оставляя личную подпись, свидетельствующую об ознакомлении с отметками.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3.1.7. Извещать руководителя Школы или классного руководителя о причинах отсутствия Обучающегося на занятиях.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3.1.8. 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Возмещать ущерб,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причиненный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Обучающимся имуществу Школы, в соответствии с законодательством Российской Федерации.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 Своевременно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  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3.1.10. Выполнять Устав Школы в части, касающейся их прав и обязанностей.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3.1.11. Возвратить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3.2.1. Выбирать с учётом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учётом возможностей Обучающегося просить обеспечить Обучающемуся обучение по индивидуальному  учебному плану (в том числе на дому при наличии медицинских показаний), написав об этом заявление директору Школы;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 Защищать законные права и интересы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ребенка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числе: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об успеваемости Обучающегося, в том числе посредством электронного дневника;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 обратиться к директору Школы и классному руководителю по любым интересующим вопросам в установленное время;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общественно полезному труду и труду по самообслуживанию; 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 и других органов, если на них заслушиваются вопросы, касающиеся лично  Обучающегося;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 Принимать участие в управлении Школой, в том числе участвовать в выборах в состав Управляющего совета, классного и общешкольного родительского комитета, выражать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мнение на общешкольных и классных родительских собраниях, родительских конференциях;</w:t>
      </w:r>
    </w:p>
    <w:p w:rsidR="00FD4B17" w:rsidRPr="00FD4B17" w:rsidRDefault="00FD4B17" w:rsidP="00FD4B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FD4B17">
        <w:rPr>
          <w:rFonts w:ascii="Arial" w:eastAsia="Times New Roman" w:hAnsi="Arial" w:cs="Arial"/>
          <w:sz w:val="18"/>
          <w:szCs w:val="18"/>
          <w:lang w:eastAsia="ru-RU"/>
        </w:rPr>
        <w:t>.  З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Обучающегося</w:t>
      </w:r>
      <w:r w:rsidRPr="00FD4B17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образовательной организации),  о режиме работы Школы и т. п.;</w:t>
      </w:r>
    </w:p>
    <w:p w:rsidR="00FD4B17" w:rsidRPr="00FD4B17" w:rsidRDefault="00FD4B17" w:rsidP="00FD4B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Знакомиться с учебным процессом и высказывать по нему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Обращаться в Комиссию по урегулированию споров между участниками образовательных отношений Школы (педсовет) в случае несогласия с решением или действием администрации, учителя, классного руководителя по отношению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FD4B17">
        <w:rPr>
          <w:rFonts w:ascii="Arial" w:eastAsia="Times New Roman" w:hAnsi="Arial" w:cs="Arial"/>
          <w:sz w:val="18"/>
          <w:szCs w:val="18"/>
          <w:lang w:eastAsia="ru-RU"/>
        </w:rPr>
        <w:t>. З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FD4B1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не менее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родительских собраний и  иных школьных мероприятий, в которых Родители могут принимать участие.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Получать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проведенных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обследований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Присутствовать при обследовании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Передавать Школе пожертвования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   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3.2.12.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нанесенного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результате  ненадлежащего исполнения Школой своих обязанностей и условий настоящего договора.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4B17" w:rsidRPr="00FD4B17" w:rsidRDefault="00FD4B17" w:rsidP="00FD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Устав Школы, правила внутреннего распорядка для учащихся и иные  акты Школы, регламентирующие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ее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На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  На выбор  формы получения образования.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4.2.4. На ознакомление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4.2.5. На бесплатное пользование библиотечными  и информационными ресурсами Школы.</w:t>
      </w:r>
    </w:p>
    <w:p w:rsidR="00FD4B17" w:rsidRPr="00FD4B17" w:rsidRDefault="00FD4B17" w:rsidP="00FD4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4.2.6. 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4.2.7. На получение полной и достоверной информации об оценке своих знаний и о критериях этой оценки.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правами и обязанностями.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D4B17" w:rsidRPr="00FD4B17" w:rsidRDefault="00FD4B17" w:rsidP="00FD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</w:t>
      </w:r>
      <w:proofErr w:type="spell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</w:t>
      </w:r>
      <w:proofErr w:type="spell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считается расторгнутым в случае  отчисления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  <w:proofErr w:type="gramEnd"/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Любое условие настоящего договора может быть изменено по соглашению сторон, оформлено дополнительным соглашением  и является неотъемлемым приложением к договору.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FD4B17" w:rsidRPr="00FD4B17" w:rsidRDefault="00FD4B17" w:rsidP="00FD4B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4B17" w:rsidRPr="00FD4B17" w:rsidRDefault="00FD4B17" w:rsidP="00FD4B17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06" w:type="dxa"/>
        <w:tblLayout w:type="fixed"/>
        <w:tblLook w:val="01E0" w:firstRow="1" w:lastRow="1" w:firstColumn="1" w:lastColumn="1" w:noHBand="0" w:noVBand="0"/>
      </w:tblPr>
      <w:tblGrid>
        <w:gridCol w:w="4625"/>
        <w:gridCol w:w="3381"/>
      </w:tblGrid>
      <w:tr w:rsidR="00FD4B17" w:rsidRPr="00FD4B17" w:rsidTr="006E1E75">
        <w:trPr>
          <w:trHeight w:val="2919"/>
        </w:trPr>
        <w:tc>
          <w:tcPr>
            <w:tcW w:w="4625" w:type="dxa"/>
          </w:tcPr>
          <w:p w:rsid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Родители</w:t>
            </w:r>
            <w:r w:rsidRPr="00FD4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52E10" w:rsidRPr="00FD4B17" w:rsidRDefault="00D52E10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D52E10" w:rsidRDefault="00D52E10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791C" w:rsidRDefault="00D52E10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FD4B17" w:rsidRP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:rsidR="00FD4B17" w:rsidRP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4B17" w:rsidRP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FD4B17" w:rsidRPr="00FD4B17" w:rsidRDefault="008D791C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FD4B17" w:rsidRPr="00FD4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домашний адрес)</w:t>
            </w:r>
          </w:p>
          <w:p w:rsidR="00FD4B17" w:rsidRP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4B17" w:rsidRP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FD4B17" w:rsidRP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(контактный телефон)</w:t>
            </w:r>
          </w:p>
          <w:p w:rsidR="00FD4B17" w:rsidRP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4B17" w:rsidRPr="00FD4B17" w:rsidRDefault="00FD4B17" w:rsidP="00FD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FD4B17" w:rsidRPr="00FD4B17" w:rsidRDefault="00FD4B17" w:rsidP="00FD4B17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B17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(Ф. И. О.)</w:t>
            </w:r>
          </w:p>
          <w:p w:rsidR="00FD4B17" w:rsidRPr="00FD4B17" w:rsidRDefault="00FD4B17" w:rsidP="00FD4B1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1" w:type="dxa"/>
          </w:tcPr>
          <w:p w:rsidR="00FD4B17" w:rsidRPr="00FD4B17" w:rsidRDefault="00FD4B17" w:rsidP="006E1E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Школа:</w:t>
            </w:r>
          </w:p>
          <w:p w:rsidR="00FD4B17" w:rsidRPr="00FD4B17" w:rsidRDefault="00FD4B17" w:rsidP="006E1E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</w:t>
            </w:r>
            <w:r w:rsidR="00016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</w:t>
            </w:r>
            <w:r w:rsidRPr="00FD4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общеобразовательное учреждение муниципального образования город Краснодар средняя общеобразовательная школа № 7 имени Евдокии Давыдовны Бершанской</w:t>
            </w:r>
          </w:p>
          <w:p w:rsidR="00FD4B17" w:rsidRPr="00FD4B17" w:rsidRDefault="00FD4B17" w:rsidP="006E1E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Краснодар.</w:t>
            </w:r>
          </w:p>
          <w:p w:rsidR="00FD4B17" w:rsidRPr="00FD4B17" w:rsidRDefault="00FD4B17" w:rsidP="006E1E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4B17" w:rsidRPr="00FD4B17" w:rsidRDefault="00FD4B17" w:rsidP="006E1E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4B17" w:rsidRPr="00FD4B17" w:rsidRDefault="00FD4B17" w:rsidP="006E1E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4B17" w:rsidRPr="00FD4B17" w:rsidRDefault="008D791C" w:rsidP="006E1E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DC2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="00016E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</w:t>
            </w:r>
            <w:bookmarkStart w:id="0" w:name="_GoBack"/>
            <w:bookmarkEnd w:id="0"/>
            <w:r w:rsidR="00FD4B17" w:rsidRPr="00FD4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СОШ № 7</w:t>
            </w:r>
          </w:p>
          <w:p w:rsidR="00FD4B17" w:rsidRPr="00FD4B17" w:rsidRDefault="00FD4B17" w:rsidP="006E1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4B17">
              <w:rPr>
                <w:rFonts w:ascii="Times New Roman" w:hAnsi="Times New Roman" w:cs="Times New Roman"/>
                <w:sz w:val="18"/>
                <w:szCs w:val="18"/>
              </w:rPr>
              <w:t>______________________И.Г. Левицкая</w:t>
            </w:r>
          </w:p>
          <w:p w:rsidR="00FD4B17" w:rsidRPr="00FD4B17" w:rsidRDefault="00FD4B17" w:rsidP="006E1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4B17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  <w:p w:rsidR="00FD4B17" w:rsidRPr="00FD4B17" w:rsidRDefault="00FD4B17" w:rsidP="006E1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4B17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FD4B17" w:rsidRPr="00FD4B17" w:rsidRDefault="00FD4B17" w:rsidP="00FD4B17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</w:t>
      </w:r>
    </w:p>
    <w:p w:rsidR="00FD4B17" w:rsidRPr="00FD4B17" w:rsidRDefault="00FD4B17" w:rsidP="00FD4B1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p w:rsidR="006E1E75" w:rsidRDefault="006E1E75" w:rsidP="00FD4B17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C2CB0" w:rsidRDefault="00DC2CB0" w:rsidP="00FD4B17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D4B17" w:rsidRPr="00FD4B17" w:rsidRDefault="00FD4B17" w:rsidP="00FD4B17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 Положением об обеспечении </w:t>
      </w:r>
      <w:proofErr w:type="gramStart"/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пропускного</w:t>
      </w:r>
      <w:proofErr w:type="gramEnd"/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 </w:t>
      </w:r>
      <w:proofErr w:type="spellStart"/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внутриобъектового</w:t>
      </w:r>
      <w:proofErr w:type="spellEnd"/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режимов:</w:t>
      </w:r>
    </w:p>
    <w:p w:rsidR="00FD4B17" w:rsidRPr="00FD4B17" w:rsidRDefault="00FD4B17" w:rsidP="00FD4B17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 ознакомлен;</w:t>
      </w:r>
    </w:p>
    <w:p w:rsidR="00FD4B17" w:rsidRPr="00FD4B17" w:rsidRDefault="00FD4B17" w:rsidP="00FD4B17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 Положение мне понятно;</w:t>
      </w:r>
    </w:p>
    <w:p w:rsidR="00FD4B17" w:rsidRPr="00FD4B17" w:rsidRDefault="00FD4B17" w:rsidP="00FD4B17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 с требованиями Положения я согласен;</w:t>
      </w:r>
    </w:p>
    <w:p w:rsidR="00FD4B17" w:rsidRPr="00FD4B17" w:rsidRDefault="00FD4B17" w:rsidP="00FD4B17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 требования Положения обязуюсь выполнять.</w:t>
      </w:r>
    </w:p>
    <w:p w:rsidR="00FD4B17" w:rsidRPr="00FD4B17" w:rsidRDefault="00FD4B17" w:rsidP="00FD4B17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Родители </w:t>
      </w:r>
    </w:p>
    <w:p w:rsidR="00FD4B17" w:rsidRPr="00FD4B17" w:rsidRDefault="00FD4B17" w:rsidP="00FD4B17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</w:t>
      </w:r>
    </w:p>
    <w:p w:rsidR="00FD4B17" w:rsidRPr="00FD4B17" w:rsidRDefault="00FD4B17" w:rsidP="00FD4B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(подпись, дата, Ф.И.О.)</w:t>
      </w:r>
    </w:p>
    <w:p w:rsidR="00FD4B17" w:rsidRPr="00FD4B17" w:rsidRDefault="00FD4B17" w:rsidP="00FD4B17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</w:t>
      </w:r>
    </w:p>
    <w:p w:rsidR="00FD4B17" w:rsidRPr="00FD4B17" w:rsidRDefault="00FD4B17" w:rsidP="00FD4B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FD4B1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(подпись, дата, Ф.И.О.)</w:t>
      </w:r>
    </w:p>
    <w:p w:rsidR="00FD4B17" w:rsidRPr="00FD4B17" w:rsidRDefault="00FD4B17" w:rsidP="00FD4B17">
      <w:pPr>
        <w:rPr>
          <w:sz w:val="18"/>
          <w:szCs w:val="18"/>
        </w:rPr>
      </w:pPr>
    </w:p>
    <w:p w:rsidR="0011056C" w:rsidRDefault="0011056C"/>
    <w:sectPr w:rsidR="0011056C" w:rsidSect="006E1E75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DF"/>
    <w:rsid w:val="00004FDF"/>
    <w:rsid w:val="00016E9D"/>
    <w:rsid w:val="00106A47"/>
    <w:rsid w:val="0011056C"/>
    <w:rsid w:val="003E7D70"/>
    <w:rsid w:val="006E1E75"/>
    <w:rsid w:val="008C487B"/>
    <w:rsid w:val="008D791C"/>
    <w:rsid w:val="00C124B1"/>
    <w:rsid w:val="00D52E10"/>
    <w:rsid w:val="00DC2CB0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ДОГОВОР</vt:lpstr>
    </vt:vector>
  </TitlesOfParts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2022-12-21T12:57:00Z</dcterms:created>
  <dcterms:modified xsi:type="dcterms:W3CDTF">2023-03-30T08:12:00Z</dcterms:modified>
</cp:coreProperties>
</file>