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4CE9EEA"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Ведомость</w:t>
      </w:r>
    </w:p>
    <w:tbl>
      <w:tblPr>
        <w:tblStyle w:val="6"/>
        <w:tblpPr w:leftFromText="180" w:rightFromText="180" w:vertAnchor="page" w:horzAnchor="page" w:tblpX="1676" w:tblpY="3338"/>
        <w:tblOverlap w:val="never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3759"/>
        <w:gridCol w:w="2131"/>
        <w:gridCol w:w="2986"/>
      </w:tblGrid>
      <w:tr w14:paraId="3EA2F3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2066A5EB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3759" w:type="dxa"/>
          </w:tcPr>
          <w:p w14:paraId="763EB618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Средний балл аттестата</w:t>
            </w:r>
          </w:p>
        </w:tc>
        <w:tc>
          <w:tcPr>
            <w:tcW w:w="2131" w:type="dxa"/>
          </w:tcPr>
          <w:p w14:paraId="3ECD7588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Оценка</w:t>
            </w:r>
          </w:p>
        </w:tc>
        <w:tc>
          <w:tcPr>
            <w:tcW w:w="2986" w:type="dxa"/>
          </w:tcPr>
          <w:p w14:paraId="03674325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Рейтинговый балл</w:t>
            </w:r>
          </w:p>
          <w:p w14:paraId="7D0E80BC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(«5»-5б.,«4»-4б.,«3»-0б.)</w:t>
            </w:r>
          </w:p>
        </w:tc>
      </w:tr>
      <w:tr w14:paraId="456FE9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25D3D2EF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352A30AA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 w14:paraId="5FCC6CAC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4CED42A2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 w14:paraId="2F601D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1DA936FD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2.</w:t>
            </w:r>
          </w:p>
        </w:tc>
        <w:tc>
          <w:tcPr>
            <w:tcW w:w="3759" w:type="dxa"/>
          </w:tcPr>
          <w:p w14:paraId="6A1818B3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Годовые оценки по предметам, соответствующим профилю: </w:t>
            </w:r>
          </w:p>
        </w:tc>
        <w:tc>
          <w:tcPr>
            <w:tcW w:w="2131" w:type="dxa"/>
          </w:tcPr>
          <w:p w14:paraId="5E629C85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Оценка</w:t>
            </w:r>
          </w:p>
        </w:tc>
        <w:tc>
          <w:tcPr>
            <w:tcW w:w="2986" w:type="dxa"/>
          </w:tcPr>
          <w:p w14:paraId="3C16DC8F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Рейтинговый балл</w:t>
            </w:r>
          </w:p>
          <w:p w14:paraId="1BC06CC6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(«5»-5б.,«4»-4б.,«3»-0б.)</w:t>
            </w:r>
          </w:p>
        </w:tc>
      </w:tr>
      <w:tr w14:paraId="171041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641FA8B7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68E96F4D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Обществознание </w:t>
            </w:r>
          </w:p>
        </w:tc>
        <w:tc>
          <w:tcPr>
            <w:tcW w:w="2131" w:type="dxa"/>
          </w:tcPr>
          <w:p w14:paraId="3C2C9FA3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2942FFDD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693A1A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01" w:type="dxa"/>
          </w:tcPr>
          <w:p w14:paraId="006D53C3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19F8C2A6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Английский язык</w:t>
            </w:r>
          </w:p>
        </w:tc>
        <w:tc>
          <w:tcPr>
            <w:tcW w:w="2131" w:type="dxa"/>
          </w:tcPr>
          <w:p w14:paraId="1BA4136B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55477229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6102EC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70117C37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28685F40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Литература</w:t>
            </w:r>
          </w:p>
        </w:tc>
        <w:tc>
          <w:tcPr>
            <w:tcW w:w="2131" w:type="dxa"/>
          </w:tcPr>
          <w:p w14:paraId="7E7271F7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0389BD3E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411FE3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205E6CB3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  <w:vAlign w:val="top"/>
          </w:tcPr>
          <w:p w14:paraId="3A8D7614"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Физика</w:t>
            </w:r>
          </w:p>
        </w:tc>
        <w:tc>
          <w:tcPr>
            <w:tcW w:w="2131" w:type="dxa"/>
          </w:tcPr>
          <w:p w14:paraId="10A4A912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5E20AB41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155BB7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50172E94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2FA29DE0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Информатика</w:t>
            </w:r>
          </w:p>
        </w:tc>
        <w:tc>
          <w:tcPr>
            <w:tcW w:w="2131" w:type="dxa"/>
          </w:tcPr>
          <w:p w14:paraId="4070A2AC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3402D1AA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6C1911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697BEFCE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0D44B8AC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Химия</w:t>
            </w:r>
          </w:p>
        </w:tc>
        <w:tc>
          <w:tcPr>
            <w:tcW w:w="2131" w:type="dxa"/>
          </w:tcPr>
          <w:p w14:paraId="7012A71E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6B73D830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769CF7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64AAA21F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2A7DC2A2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Биология</w:t>
            </w:r>
          </w:p>
        </w:tc>
        <w:tc>
          <w:tcPr>
            <w:tcW w:w="2131" w:type="dxa"/>
          </w:tcPr>
          <w:p w14:paraId="0D1B159D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79A36360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58806E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70EF9F44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3759" w:type="dxa"/>
          </w:tcPr>
          <w:p w14:paraId="4B2B04FD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Результаты ГИА по обязательным учебным предметам:</w:t>
            </w:r>
          </w:p>
        </w:tc>
        <w:tc>
          <w:tcPr>
            <w:tcW w:w="2131" w:type="dxa"/>
          </w:tcPr>
          <w:p w14:paraId="1C3EB97C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Оценка</w:t>
            </w:r>
          </w:p>
        </w:tc>
        <w:tc>
          <w:tcPr>
            <w:tcW w:w="2986" w:type="dxa"/>
          </w:tcPr>
          <w:p w14:paraId="31318FD0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Рейтинговый балл</w:t>
            </w:r>
          </w:p>
          <w:p w14:paraId="453606F0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(«5»-5б.,«4»-4б.,«3»-0б.)</w:t>
            </w:r>
          </w:p>
        </w:tc>
      </w:tr>
      <w:tr w14:paraId="24E61C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25B4A9FC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500D26BE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Русский язык</w:t>
            </w:r>
          </w:p>
        </w:tc>
        <w:tc>
          <w:tcPr>
            <w:tcW w:w="2131" w:type="dxa"/>
          </w:tcPr>
          <w:p w14:paraId="79FDD71F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15773F9F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11D3D6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22011BF7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0A62659D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Математика</w:t>
            </w:r>
          </w:p>
        </w:tc>
        <w:tc>
          <w:tcPr>
            <w:tcW w:w="2131" w:type="dxa"/>
          </w:tcPr>
          <w:p w14:paraId="56EBAE85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0332D232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3D8DA4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7F4C34DF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4.</w:t>
            </w:r>
          </w:p>
        </w:tc>
        <w:tc>
          <w:tcPr>
            <w:tcW w:w="3759" w:type="dxa"/>
          </w:tcPr>
          <w:p w14:paraId="433BC7CF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Результат представления(защиты) в 9 классе индивидуального проекта</w:t>
            </w:r>
          </w:p>
        </w:tc>
        <w:tc>
          <w:tcPr>
            <w:tcW w:w="2131" w:type="dxa"/>
          </w:tcPr>
          <w:p w14:paraId="1BCFC93D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370ACC8B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Зачет-1б.</w:t>
            </w:r>
          </w:p>
          <w:p w14:paraId="57A7E55A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 w14:paraId="3409B7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308B6BF3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5.</w:t>
            </w:r>
          </w:p>
        </w:tc>
        <w:tc>
          <w:tcPr>
            <w:tcW w:w="3759" w:type="dxa"/>
          </w:tcPr>
          <w:p w14:paraId="00894592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Аттестат об основном общем образовании с отличием</w:t>
            </w:r>
          </w:p>
        </w:tc>
        <w:tc>
          <w:tcPr>
            <w:tcW w:w="2131" w:type="dxa"/>
          </w:tcPr>
          <w:p w14:paraId="7EC3B511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11B5C841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 отличием- «ДА»-5б.</w:t>
            </w:r>
          </w:p>
        </w:tc>
      </w:tr>
      <w:tr w14:paraId="170374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1D3664FD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6.</w:t>
            </w:r>
          </w:p>
        </w:tc>
        <w:tc>
          <w:tcPr>
            <w:tcW w:w="8876" w:type="dxa"/>
            <w:gridSpan w:val="3"/>
          </w:tcPr>
          <w:p w14:paraId="32235EF1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Документы, подтверждающие достижения за два последние года в предметных олимпиадах, соответствующей направленности:</w:t>
            </w:r>
          </w:p>
        </w:tc>
      </w:tr>
      <w:tr w14:paraId="3C9489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 w14:paraId="35C22A7A"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Название документа</w:t>
            </w:r>
          </w:p>
        </w:tc>
        <w:tc>
          <w:tcPr>
            <w:tcW w:w="2131" w:type="dxa"/>
          </w:tcPr>
          <w:p w14:paraId="6F3CD8E0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104D86AE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Рейтинговый балл</w:t>
            </w:r>
          </w:p>
        </w:tc>
      </w:tr>
      <w:tr w14:paraId="406560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 w14:paraId="104F2D86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Достижения муниципального уровня в предметных олимпиадах</w:t>
            </w:r>
          </w:p>
        </w:tc>
        <w:tc>
          <w:tcPr>
            <w:tcW w:w="2131" w:type="dxa"/>
          </w:tcPr>
          <w:p w14:paraId="3D651553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191826B0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5б.за одно достижение, но не более 15б.за все достижения</w:t>
            </w:r>
          </w:p>
        </w:tc>
      </w:tr>
      <w:tr w14:paraId="5BFF47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4DD931A3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3AAFABC5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1" w:type="dxa"/>
          </w:tcPr>
          <w:p w14:paraId="31F328F7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17C294D1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3BE50D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2772572E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03359951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1" w:type="dxa"/>
          </w:tcPr>
          <w:p w14:paraId="45516571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49A619C6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44A98C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501" w:type="dxa"/>
          </w:tcPr>
          <w:p w14:paraId="0655E7AF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689AEB9E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1" w:type="dxa"/>
          </w:tcPr>
          <w:p w14:paraId="09FD9264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495623FB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795758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 w14:paraId="6DA29DC1"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Достижения зонального и регионального уровней в предметных олимпиадах</w:t>
            </w:r>
          </w:p>
        </w:tc>
        <w:tc>
          <w:tcPr>
            <w:tcW w:w="2131" w:type="dxa"/>
          </w:tcPr>
          <w:p w14:paraId="4F217272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77592507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7б.за одно достижение, но не более 21б. </w:t>
            </w:r>
          </w:p>
        </w:tc>
      </w:tr>
      <w:tr w14:paraId="212F8F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254353BA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14E346C1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1" w:type="dxa"/>
          </w:tcPr>
          <w:p w14:paraId="6FD8BE8A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68E1A1FD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7D2ACB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3BD8D561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74A91B3E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1" w:type="dxa"/>
          </w:tcPr>
          <w:p w14:paraId="5A89BBAF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052C61EF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14:paraId="4C80BF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 w14:paraId="198F3D77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59" w:type="dxa"/>
          </w:tcPr>
          <w:p w14:paraId="41BA02EE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1" w:type="dxa"/>
          </w:tcPr>
          <w:p w14:paraId="5494B611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986" w:type="dxa"/>
          </w:tcPr>
          <w:p w14:paraId="5BEA84EF"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 w14:paraId="52CB2B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 w14:paraId="73C5CE78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СУММА БАЛЛОВ</w:t>
            </w:r>
          </w:p>
        </w:tc>
        <w:tc>
          <w:tcPr>
            <w:tcW w:w="2131" w:type="dxa"/>
          </w:tcPr>
          <w:p w14:paraId="29860DD2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986" w:type="dxa"/>
          </w:tcPr>
          <w:p w14:paraId="5AEEB453"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ИТОГОВОЕ КОЛИЧЕСТВО БАЛЛОВ</w:t>
            </w:r>
          </w:p>
          <w:p w14:paraId="675D3D1A"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 w14:paraId="5CBAFAA3"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образовательных достижений обучающегося, освоившего образовательные программы основного общего образования МБОУ СОШ №7</w:t>
      </w:r>
    </w:p>
    <w:p w14:paraId="1B48510E"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Ф.И.О. обучающегося_______________________________________________________</w:t>
      </w:r>
    </w:p>
    <w:p w14:paraId="37E7FBFB"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ПРОФИЛЬ обучения________________________________________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5D59434">
    <w:pPr>
      <w:pStyle w:val="5"/>
      <w:rPr>
        <w:rFonts w:hint="default"/>
        <w:lang w:val="ru-RU"/>
      </w:rPr>
    </w:pPr>
    <w:r>
      <w:rPr>
        <w:rFonts w:hint="default" w:ascii="Times New Roman" w:hAnsi="Times New Roman" w:cs="Times New Roman"/>
        <w:sz w:val="24"/>
        <w:szCs w:val="24"/>
        <w:lang w:val="ru-RU"/>
      </w:rPr>
      <w:t xml:space="preserve">Ученик________________           </w:t>
    </w:r>
    <w:r>
      <w:rPr>
        <w:rFonts w:hint="default"/>
        <w:lang w:val="ru-RU"/>
      </w:rPr>
      <w:t xml:space="preserve">          </w:t>
    </w:r>
    <w:bookmarkStart w:id="0" w:name="_GoBack"/>
    <w:bookmarkEnd w:id="0"/>
    <w:r>
      <w:rPr>
        <w:rFonts w:hint="default"/>
        <w:lang w:val="ru-RU"/>
      </w:rPr>
      <w:t xml:space="preserve">        ____________________________________</w:t>
    </w:r>
  </w:p>
  <w:p w14:paraId="24C081A9">
    <w:pPr>
      <w:pStyle w:val="5"/>
      <w:ind w:firstLine="720" w:firstLineChars="400"/>
      <w:jc w:val="left"/>
      <w:rPr>
        <w:rFonts w:hint="default" w:ascii="Times New Roman" w:hAnsi="Times New Roman" w:cs="Times New Roman"/>
        <w:sz w:val="18"/>
        <w:szCs w:val="18"/>
        <w:lang w:val="ru-RU"/>
      </w:rPr>
    </w:pPr>
    <w:r>
      <w:rPr>
        <w:rFonts w:hint="default" w:ascii="Times New Roman" w:hAnsi="Times New Roman" w:cs="Times New Roman"/>
        <w:sz w:val="18"/>
        <w:szCs w:val="18"/>
        <w:lang w:val="ru-RU"/>
      </w:rPr>
      <w:t xml:space="preserve">Подпись </w:t>
    </w:r>
    <w:r>
      <w:rPr>
        <w:rFonts w:hint="default"/>
        <w:lang w:val="ru-RU"/>
      </w:rPr>
      <w:t xml:space="preserve">                                                                                </w:t>
    </w:r>
    <w:r>
      <w:rPr>
        <w:rFonts w:hint="default" w:ascii="Times New Roman" w:hAnsi="Times New Roman" w:cs="Times New Roman"/>
        <w:sz w:val="18"/>
        <w:szCs w:val="18"/>
        <w:lang w:val="ru-RU"/>
      </w:rPr>
      <w:t>Ф.И.О.</w:t>
    </w:r>
  </w:p>
  <w:p w14:paraId="78BC90E3">
    <w:pPr>
      <w:pStyle w:val="5"/>
      <w:jc w:val="left"/>
      <w:rPr>
        <w:rFonts w:hint="default" w:ascii="Times New Roman" w:hAnsi="Times New Roman" w:cs="Times New Roman"/>
        <w:sz w:val="18"/>
        <w:szCs w:val="18"/>
        <w:lang w:val="ru-RU"/>
      </w:rPr>
    </w:pPr>
    <w:r>
      <w:rPr>
        <w:rFonts w:hint="default" w:ascii="Times New Roman" w:hAnsi="Times New Roman" w:cs="Times New Roman"/>
        <w:sz w:val="24"/>
        <w:szCs w:val="24"/>
        <w:lang w:val="ru-RU"/>
      </w:rPr>
      <w:t>Дата заполнения</w:t>
    </w:r>
    <w:r>
      <w:rPr>
        <w:rFonts w:hint="default" w:ascii="Times New Roman" w:hAnsi="Times New Roman" w:cs="Times New Roman"/>
        <w:sz w:val="18"/>
        <w:szCs w:val="18"/>
        <w:lang w:val="ru-RU"/>
      </w:rPr>
      <w:t xml:space="preserve">  _______________________________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F1AB60B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60435"/>
    <w:rsid w:val="326A60B3"/>
    <w:rsid w:val="391A186E"/>
    <w:rsid w:val="45632D70"/>
    <w:rsid w:val="49CD2491"/>
    <w:rsid w:val="540F394E"/>
    <w:rsid w:val="583F21EF"/>
    <w:rsid w:val="648329C6"/>
    <w:rsid w:val="66C847CE"/>
    <w:rsid w:val="6BA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2024-06-25T06:44:00Z</dcterms:created>
  <dc:creator>user</dc:creator>
  <cp:lastModifiedBy>user</cp:lastModifiedBy>
  <dcterms:modified xsi:type="dcterms:W3CDTF">2024-06-25T09:15:30Z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B2719712327B4895AB23341123B44CF7_12</vt:lpwstr>
  </property>
</Properties>
</file>