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22" w:tblpY="522"/>
        <w:tblW w:w="16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3543"/>
        <w:gridCol w:w="3119"/>
        <w:gridCol w:w="3652"/>
      </w:tblGrid>
      <w:tr w:rsidR="00AE781E" w:rsidTr="00260C48">
        <w:tc>
          <w:tcPr>
            <w:tcW w:w="2552" w:type="dxa"/>
          </w:tcPr>
          <w:p w:rsidR="00AE781E" w:rsidRDefault="00625A29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ПОНЕДЕЛЬНИК</w:t>
            </w:r>
          </w:p>
        </w:tc>
        <w:tc>
          <w:tcPr>
            <w:tcW w:w="3544" w:type="dxa"/>
          </w:tcPr>
          <w:p w:rsidR="00AE781E" w:rsidRDefault="00625A29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ВТОРНИК</w:t>
            </w:r>
          </w:p>
        </w:tc>
        <w:tc>
          <w:tcPr>
            <w:tcW w:w="3543" w:type="dxa"/>
          </w:tcPr>
          <w:p w:rsidR="00AE781E" w:rsidRDefault="00625A29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СРЕДА</w:t>
            </w:r>
            <w:r w:rsidR="00BC246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AE781E" w:rsidRDefault="00625A29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ЧЕТВЕРГ</w:t>
            </w:r>
          </w:p>
        </w:tc>
        <w:tc>
          <w:tcPr>
            <w:tcW w:w="3652" w:type="dxa"/>
          </w:tcPr>
          <w:p w:rsidR="00AE781E" w:rsidRDefault="00625A29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ПЯТНИЦА</w:t>
            </w:r>
          </w:p>
        </w:tc>
      </w:tr>
      <w:tr w:rsidR="00AE781E" w:rsidTr="00260C48">
        <w:trPr>
          <w:trHeight w:val="1984"/>
        </w:trPr>
        <w:tc>
          <w:tcPr>
            <w:tcW w:w="6096" w:type="dxa"/>
            <w:gridSpan w:val="2"/>
          </w:tcPr>
          <w:p w:rsidR="00AE781E" w:rsidRDefault="00AE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E781E" w:rsidRDefault="00AE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AE781E" w:rsidRDefault="0062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План-сетка мероприятий лагеря дневного </w:t>
            </w:r>
          </w:p>
          <w:p w:rsidR="00AE781E" w:rsidRDefault="0062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пребывания детей</w:t>
            </w:r>
          </w:p>
          <w:p w:rsidR="00AE781E" w:rsidRDefault="0062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 Родные   Просторы»</w:t>
            </w:r>
          </w:p>
          <w:p w:rsidR="00AE781E" w:rsidRDefault="00A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AE781E" w:rsidRDefault="00A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AE781E" w:rsidRDefault="00625A29" w:rsidP="0026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(2</w:t>
            </w:r>
            <w:r w:rsidR="00260C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8.05.2025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- 1</w:t>
            </w:r>
            <w:r w:rsidR="00260C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.06.202</w:t>
            </w:r>
            <w:r w:rsidR="00260C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г)</w:t>
            </w:r>
          </w:p>
        </w:tc>
        <w:tc>
          <w:tcPr>
            <w:tcW w:w="3543" w:type="dxa"/>
          </w:tcPr>
          <w:p w:rsidR="00AE781E" w:rsidRDefault="00260C48">
            <w:pPr>
              <w:pStyle w:val="23"/>
              <w:spacing w:before="0" w:after="0"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  <w:lang w:eastAsia="en-US"/>
              </w:rPr>
              <w:t>28</w:t>
            </w:r>
            <w:r w:rsidR="00625A29">
              <w:rPr>
                <w:b/>
                <w:sz w:val="16"/>
                <w:szCs w:val="16"/>
                <w:u w:val="single"/>
                <w:lang w:eastAsia="en-US"/>
              </w:rPr>
              <w:t xml:space="preserve"> мая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Торжественная линейка. Открытие лагерной смены.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243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АВТОГОРОДОК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proofErr w:type="spellStart"/>
            <w:r w:rsidR="00524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Торжественая</w:t>
            </w:r>
            <w:proofErr w:type="spellEnd"/>
            <w:r w:rsidR="00524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линейка «</w:t>
            </w:r>
            <w:proofErr w:type="spellStart"/>
            <w:r w:rsidR="00524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Орлятские</w:t>
            </w:r>
            <w:proofErr w:type="spellEnd"/>
            <w:r w:rsidR="00524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Просторы»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Игра-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Разведай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ыясни.Спроси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5243AE" w:rsidRDefault="00625A2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524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Учебная эвакуация </w:t>
            </w:r>
          </w:p>
          <w:p w:rsidR="00AE781E" w:rsidRDefault="005243AE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Рефлексия «</w:t>
            </w:r>
            <w:proofErr w:type="spellStart"/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Орлятские</w:t>
            </w:r>
            <w:proofErr w:type="spellEnd"/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заповеди».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Оформление странички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летописи»</w:t>
            </w:r>
          </w:p>
        </w:tc>
        <w:tc>
          <w:tcPr>
            <w:tcW w:w="3119" w:type="dxa"/>
          </w:tcPr>
          <w:p w:rsidR="00AE781E" w:rsidRDefault="00260C4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29</w:t>
            </w:r>
            <w:r w:rsidR="00625A2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мая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Минутка здоровья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!»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Распределение обязанностей в отрядах, оформление отрядной газеты, девиза, отрядной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эмблемы.</w:t>
            </w:r>
            <w:r w:rsidR="00524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Подготовка к концерту «Знакомьтесь – это МЫ!»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="00524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игра «</w:t>
            </w:r>
            <w:r w:rsidR="00524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– превыше всего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!»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Акция «Экологический десант».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Творческая мастерская «Удивительные превращения» (изготовление поделок из бросового материала)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Подвижные игры на свежем воздухе.</w:t>
            </w:r>
          </w:p>
          <w:p w:rsidR="00AE781E" w:rsidRDefault="00625A29">
            <w:pPr>
              <w:spacing w:after="0" w:line="240" w:lineRule="auto"/>
              <w:ind w:left="3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Рефлексия.  Оформление странички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летописи»</w:t>
            </w:r>
          </w:p>
        </w:tc>
        <w:tc>
          <w:tcPr>
            <w:tcW w:w="3652" w:type="dxa"/>
          </w:tcPr>
          <w:p w:rsidR="00AE781E" w:rsidRDefault="00260C4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30</w:t>
            </w:r>
            <w:r w:rsidR="00625A2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мая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Минутка здоровья «На зарядку – становись!»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Посещение музея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3. Игротека «Моя любимая подвижная игра»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Подготовка творческих номеров к концерту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5. Подвижные игры на свежем воздухе.</w:t>
            </w:r>
          </w:p>
          <w:p w:rsidR="00AE781E" w:rsidRPr="00BC2463" w:rsidRDefault="00625A2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 </w:t>
            </w:r>
            <w:r w:rsidR="005243AE" w:rsidRPr="00BC24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Концерт </w:t>
            </w:r>
            <w:r w:rsidRPr="00BC24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r w:rsidR="005243AE" w:rsidRPr="00BC24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Знакомьтесь – это МЫ!»</w:t>
            </w:r>
          </w:p>
          <w:p w:rsidR="00AE781E" w:rsidRDefault="00BC246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Рефлексия «Шкатулка хранителя знаний».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Оформление странички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летописи»</w:t>
            </w:r>
          </w:p>
          <w:p w:rsidR="00AE781E" w:rsidRDefault="00AE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781E" w:rsidTr="00260C48">
        <w:tc>
          <w:tcPr>
            <w:tcW w:w="2552" w:type="dxa"/>
          </w:tcPr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0</w:t>
            </w:r>
            <w:r w:rsidR="00260C4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июня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Минутка здоровья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!»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Конкурс знатоков «</w:t>
            </w:r>
            <w:r w:rsidR="00524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о спорте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AE781E" w:rsidRDefault="0062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="00524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бегуна (30/60 м)</w:t>
            </w:r>
          </w:p>
          <w:p w:rsidR="005243AE" w:rsidRDefault="005243A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4.Отрядные дела</w:t>
            </w:r>
          </w:p>
          <w:p w:rsidR="00AE781E" w:rsidRDefault="005243A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Олимпийское шоу</w:t>
            </w:r>
          </w:p>
          <w:p w:rsidR="00AE781E" w:rsidRDefault="005243A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Рефлексия</w:t>
            </w:r>
            <w:proofErr w:type="gramStart"/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Оформление странички «</w:t>
            </w:r>
            <w:proofErr w:type="spellStart"/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Орлятской</w:t>
            </w:r>
            <w:proofErr w:type="spellEnd"/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летописи»</w:t>
            </w:r>
          </w:p>
        </w:tc>
        <w:tc>
          <w:tcPr>
            <w:tcW w:w="3544" w:type="dxa"/>
          </w:tcPr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0</w:t>
            </w:r>
            <w:r w:rsidR="00260C4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 июня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Минутка здоровья «На зарядку – становись!»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Отрядные дела, подготовка к мероприятию, игры на свежем воздухе</w:t>
            </w:r>
          </w:p>
          <w:p w:rsidR="00337874" w:rsidRDefault="0062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337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Футбольный турнир </w:t>
            </w:r>
          </w:p>
          <w:p w:rsidR="00337874" w:rsidRDefault="00337874" w:rsidP="003378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 Посещение школьного музея</w:t>
            </w:r>
          </w:p>
          <w:p w:rsidR="00AE781E" w:rsidRDefault="0033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Рефлексия «Природа вокруг нас». Оформление странички «</w:t>
            </w:r>
            <w:proofErr w:type="spellStart"/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Орлятской</w:t>
            </w:r>
            <w:proofErr w:type="spellEnd"/>
            <w:r w:rsidR="0062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летописи»</w:t>
            </w:r>
          </w:p>
          <w:p w:rsidR="00337874" w:rsidRPr="00BC2463" w:rsidRDefault="00337874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AE781E" w:rsidRPr="00BC2463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0</w:t>
            </w:r>
            <w:r w:rsidR="00260C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июня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Минутка здоровья «На зарядку – становись!»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  <w:r w:rsidR="00337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«Космос вокруг нас» (планетарий)</w:t>
            </w:r>
          </w:p>
          <w:p w:rsidR="00BC2463" w:rsidRDefault="003378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Интерактивная игра «Музыкальное лото»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Рефлексия «Мои новые впечатления».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Отрядные дела (подготовка сказки)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Оформление странички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летописи»</w:t>
            </w:r>
          </w:p>
        </w:tc>
        <w:tc>
          <w:tcPr>
            <w:tcW w:w="3119" w:type="dxa"/>
          </w:tcPr>
          <w:p w:rsidR="00337874" w:rsidRPr="00BC2463" w:rsidRDefault="00625A29" w:rsidP="00BC246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0</w:t>
            </w:r>
            <w:r w:rsidR="00260C4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июня</w:t>
            </w:r>
          </w:p>
          <w:p w:rsidR="00337874" w:rsidRDefault="00337874" w:rsidP="003378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Тематический день «Открытие тайны великой страны»</w:t>
            </w:r>
          </w:p>
          <w:p w:rsidR="00337874" w:rsidRDefault="00337874" w:rsidP="003378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Минутка здоровья «На зарядку – становись!»</w:t>
            </w:r>
          </w:p>
          <w:p w:rsidR="00337874" w:rsidRDefault="00337874" w:rsidP="0033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 </w:t>
            </w:r>
            <w:r w:rsidR="00BC24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Отрядные дела</w:t>
            </w:r>
          </w:p>
          <w:p w:rsidR="00337874" w:rsidRDefault="00337874" w:rsidP="0033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Праздничная  программа «В гостях у Сказки»</w:t>
            </w:r>
          </w:p>
          <w:p w:rsidR="00337874" w:rsidRDefault="00337874" w:rsidP="003378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«Космос вокруг нас» (планетарий)</w:t>
            </w:r>
          </w:p>
          <w:p w:rsidR="00337874" w:rsidRDefault="00337874" w:rsidP="003378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Рефлексия «Мои новые открытия».</w:t>
            </w:r>
          </w:p>
          <w:p w:rsidR="00AE781E" w:rsidRPr="00BC2463" w:rsidRDefault="00337874" w:rsidP="00B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странички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летописи»</w:t>
            </w:r>
          </w:p>
        </w:tc>
        <w:tc>
          <w:tcPr>
            <w:tcW w:w="3652" w:type="dxa"/>
          </w:tcPr>
          <w:p w:rsidR="00AE781E" w:rsidRPr="00BC2463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0</w:t>
            </w:r>
            <w:r w:rsidR="00260C4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июня</w:t>
            </w:r>
          </w:p>
          <w:p w:rsidR="00337874" w:rsidRDefault="00337874" w:rsidP="003378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 xml:space="preserve">Тематический день, посвященный дню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А.С.Пушкина</w:t>
            </w:r>
            <w:proofErr w:type="spellEnd"/>
            <w:r w:rsidR="00BC246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«Там, на неведомых дорожках…»</w:t>
            </w:r>
          </w:p>
          <w:p w:rsidR="00337874" w:rsidRDefault="00337874" w:rsidP="003378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Минутка здоровья «Сказки о здоровье»</w:t>
            </w:r>
          </w:p>
          <w:p w:rsidR="00337874" w:rsidRDefault="00337874" w:rsidP="003378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Литературная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«Любимые 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(библиотека)</w:t>
            </w:r>
          </w:p>
          <w:p w:rsidR="00337874" w:rsidRDefault="00337874" w:rsidP="0033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Игра-вертушка «Там – чудеса...!»</w:t>
            </w:r>
          </w:p>
          <w:p w:rsidR="00337874" w:rsidRDefault="00337874" w:rsidP="0033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Шоу «Стань Звездой!»</w:t>
            </w:r>
          </w:p>
          <w:p w:rsidR="00337874" w:rsidRDefault="00337874" w:rsidP="003378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Рефлексия «Моя любимая сказка».</w:t>
            </w:r>
          </w:p>
          <w:p w:rsidR="00337874" w:rsidRDefault="00337874" w:rsidP="003378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Оформление странички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летописи»</w:t>
            </w:r>
          </w:p>
        </w:tc>
      </w:tr>
      <w:tr w:rsidR="00AE781E" w:rsidTr="00260C48">
        <w:tc>
          <w:tcPr>
            <w:tcW w:w="2552" w:type="dxa"/>
          </w:tcPr>
          <w:p w:rsidR="00AE781E" w:rsidRDefault="00260C4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09</w:t>
            </w:r>
            <w:r w:rsidR="00625A2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июня</w:t>
            </w:r>
          </w:p>
          <w:p w:rsidR="002E65D6" w:rsidRDefault="002E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Тематический день «</w:t>
            </w:r>
            <w:r w:rsidR="00337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Моя Кубань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Минутка здоровья «На зарядку – становись!»</w:t>
            </w:r>
          </w:p>
          <w:p w:rsidR="00337874" w:rsidRDefault="0062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  <w:r w:rsidR="00212B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Тематическая программа ансамбля «Млада»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37874" w:rsidRDefault="00625A29" w:rsidP="0033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r w:rsidR="00BC24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Веселые старты</w:t>
            </w:r>
          </w:p>
          <w:p w:rsidR="00337874" w:rsidRDefault="00625A29" w:rsidP="0033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Рефлексия «</w:t>
            </w:r>
            <w:r w:rsidR="00337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Мой любимый край»</w:t>
            </w:r>
          </w:p>
          <w:p w:rsidR="00AE781E" w:rsidRPr="00260C48" w:rsidRDefault="00625A29" w:rsidP="003378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6. Оформление странички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летописи»</w:t>
            </w:r>
          </w:p>
        </w:tc>
        <w:tc>
          <w:tcPr>
            <w:tcW w:w="3544" w:type="dxa"/>
          </w:tcPr>
          <w:p w:rsidR="00AE781E" w:rsidRDefault="00FD4E8B" w:rsidP="00FD4E8B">
            <w:pPr>
              <w:pStyle w:val="23"/>
              <w:spacing w:before="0" w:after="0" w:line="276" w:lineRule="auto"/>
              <w:rPr>
                <w:b/>
                <w:sz w:val="16"/>
                <w:szCs w:val="16"/>
                <w:u w:val="single"/>
              </w:rPr>
            </w:pPr>
            <w:r w:rsidRPr="00FD4E8B">
              <w:rPr>
                <w:b/>
                <w:sz w:val="16"/>
                <w:szCs w:val="16"/>
                <w:u w:val="single"/>
              </w:rPr>
              <w:t>10 июня</w:t>
            </w:r>
            <w:r w:rsidR="00212BAA">
              <w:rPr>
                <w:b/>
                <w:sz w:val="16"/>
                <w:szCs w:val="16"/>
                <w:u w:val="single"/>
              </w:rPr>
              <w:t xml:space="preserve">    </w:t>
            </w:r>
          </w:p>
          <w:p w:rsidR="00BC2463" w:rsidRDefault="00BC2463" w:rsidP="00BC246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«Орленок-эрудит»</w:t>
            </w:r>
          </w:p>
          <w:p w:rsidR="00BC2463" w:rsidRDefault="00BC2463" w:rsidP="00BC246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Минутка здоровья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BC2463" w:rsidRDefault="00BC2463" w:rsidP="00BC246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Просмотр видеофильма о великих ученых и их открытиях</w:t>
            </w:r>
          </w:p>
          <w:p w:rsidR="00BC2463" w:rsidRDefault="00BC2463" w:rsidP="00BC246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Интеллектуальная игра «Что? Где? Когда?»</w:t>
            </w:r>
          </w:p>
          <w:p w:rsidR="00BC2463" w:rsidRDefault="00BC2463" w:rsidP="00BC246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Научное Шоу (актовый зал)</w:t>
            </w:r>
          </w:p>
          <w:p w:rsidR="00BC2463" w:rsidRPr="00FD4E8B" w:rsidRDefault="00BC2463" w:rsidP="00BC2463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 Рефлексия «Шкатулка знаний». Оформление странички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летописи»</w:t>
            </w:r>
          </w:p>
        </w:tc>
        <w:tc>
          <w:tcPr>
            <w:tcW w:w="3543" w:type="dxa"/>
          </w:tcPr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1</w:t>
            </w:r>
            <w:r w:rsidR="00260C4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июня</w:t>
            </w:r>
          </w:p>
          <w:p w:rsidR="00AE781E" w:rsidRDefault="00AE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E65D6" w:rsidRDefault="002E65D6" w:rsidP="002E65D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Тематический день «Я и моя Россия»</w:t>
            </w:r>
          </w:p>
          <w:p w:rsidR="002E65D6" w:rsidRDefault="002E65D6" w:rsidP="002E65D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Минутка здоровья «Мы – за спорт!»</w:t>
            </w:r>
          </w:p>
          <w:p w:rsidR="002E65D6" w:rsidRDefault="002E65D6" w:rsidP="002E65D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 Подготовка к празднику</w:t>
            </w:r>
          </w:p>
          <w:p w:rsidR="002E65D6" w:rsidRDefault="002E65D6" w:rsidP="002E65D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викторина «Я – гражданин России»</w:t>
            </w:r>
          </w:p>
          <w:p w:rsidR="002E65D6" w:rsidRDefault="002E65D6" w:rsidP="002E65D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Конкурс рисунков «Моя Россия»</w:t>
            </w:r>
          </w:p>
          <w:p w:rsidR="002E65D6" w:rsidRDefault="002E65D6" w:rsidP="002E65D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Спортивная игра «Переход через границу»</w:t>
            </w:r>
          </w:p>
          <w:p w:rsidR="002E65D6" w:rsidRPr="00BC2463" w:rsidRDefault="002E65D6" w:rsidP="002E65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 </w:t>
            </w:r>
            <w:r w:rsidRPr="00BC24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Битва хоров «Россия – родина Моя»</w:t>
            </w:r>
          </w:p>
          <w:p w:rsidR="002E65D6" w:rsidRDefault="002E65D6" w:rsidP="002E65D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Рефлексия «С чего начинается родина?»</w:t>
            </w:r>
          </w:p>
          <w:p w:rsidR="00AE781E" w:rsidRPr="00BC2463" w:rsidRDefault="00BC2463" w:rsidP="002E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C24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8. </w:t>
            </w:r>
            <w:r w:rsidR="002E65D6" w:rsidRPr="00BC2463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странички «</w:t>
            </w:r>
            <w:proofErr w:type="spellStart"/>
            <w:r w:rsidR="002E65D6" w:rsidRPr="00BC2463">
              <w:rPr>
                <w:rFonts w:ascii="Times New Roman" w:eastAsia="Times New Roman" w:hAnsi="Times New Roman" w:cs="Times New Roman"/>
                <w:sz w:val="16"/>
                <w:szCs w:val="16"/>
              </w:rPr>
              <w:t>Орлятской</w:t>
            </w:r>
            <w:proofErr w:type="spellEnd"/>
            <w:r w:rsidR="002E65D6" w:rsidRPr="00BC24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летописи»</w:t>
            </w:r>
          </w:p>
        </w:tc>
        <w:tc>
          <w:tcPr>
            <w:tcW w:w="3119" w:type="dxa"/>
          </w:tcPr>
          <w:p w:rsidR="00AE781E" w:rsidRPr="00260C48" w:rsidRDefault="00625A2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</w:pPr>
            <w:r w:rsidRPr="00260C4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>1</w:t>
            </w:r>
            <w:r w:rsidR="00260C48" w:rsidRPr="00260C4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>2</w:t>
            </w:r>
            <w:r w:rsidRPr="00260C4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 xml:space="preserve"> июня</w:t>
            </w:r>
          </w:p>
          <w:p w:rsidR="00AE781E" w:rsidRDefault="00AE781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E781E" w:rsidRDefault="00AE781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2" w:type="dxa"/>
          </w:tcPr>
          <w:p w:rsidR="00AE781E" w:rsidRPr="00260C48" w:rsidRDefault="00625A2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</w:pPr>
            <w:r w:rsidRPr="00260C4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>1</w:t>
            </w:r>
            <w:r w:rsidR="00260C48" w:rsidRPr="00260C4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>3</w:t>
            </w:r>
            <w:r w:rsidRPr="00260C4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 xml:space="preserve"> июня</w:t>
            </w:r>
          </w:p>
          <w:p w:rsidR="00AE781E" w:rsidRDefault="00AE781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E781E" w:rsidRDefault="00AE781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AE781E" w:rsidTr="00260C48">
        <w:trPr>
          <w:trHeight w:val="1217"/>
        </w:trPr>
        <w:tc>
          <w:tcPr>
            <w:tcW w:w="2552" w:type="dxa"/>
          </w:tcPr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июня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Минутка здоровья «Три слагаемых здоровья»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«Труба зовет!»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3. Мастер-класс по изготовлению необычных музыкальных инструментов.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Шуточный концерт «Мы к вам заехали на час»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Рефлексия «Ноты радости». 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Оформление странички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летописи»</w:t>
            </w:r>
          </w:p>
          <w:p w:rsidR="00AE781E" w:rsidRDefault="00AE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</w:tcPr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июня</w:t>
            </w:r>
          </w:p>
          <w:p w:rsidR="00AE781E" w:rsidRDefault="00AE781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«Орленок-лидер»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Минутка здоровья «В здоровом теле - здоровый дух!».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Концерт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Лето» (представление творческих номеров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Подведение итогов смены.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Рефлексия «Я - Орленок».</w:t>
            </w:r>
          </w:p>
          <w:p w:rsidR="00AE781E" w:rsidRDefault="00625A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странички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Орлятской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летописи» и презентация летописи на концерте</w:t>
            </w:r>
          </w:p>
          <w:p w:rsidR="00AE781E" w:rsidRDefault="00AE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E781E" w:rsidRDefault="00AE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</w:tcPr>
          <w:p w:rsidR="00AE781E" w:rsidRDefault="00AE781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</w:tcPr>
          <w:p w:rsidR="00AE781E" w:rsidRDefault="00AE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2" w:type="dxa"/>
          </w:tcPr>
          <w:p w:rsidR="00AE781E" w:rsidRDefault="00AE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AE781E" w:rsidRDefault="00AE781E"/>
    <w:sectPr w:rsidR="00AE781E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1E"/>
    <w:rsid w:val="00212BAA"/>
    <w:rsid w:val="00260C48"/>
    <w:rsid w:val="002E65D6"/>
    <w:rsid w:val="00337874"/>
    <w:rsid w:val="005243AE"/>
    <w:rsid w:val="00625A29"/>
    <w:rsid w:val="007F49E1"/>
    <w:rsid w:val="00AE781E"/>
    <w:rsid w:val="00BC2463"/>
    <w:rsid w:val="00CC68A0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8B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</w:style>
  <w:style w:type="paragraph" w:styleId="af0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1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</w:style>
  <w:style w:type="paragraph" w:styleId="af9">
    <w:name w:val="table of figures"/>
    <w:basedOn w:val="a"/>
    <w:uiPriority w:val="99"/>
    <w:unhideWhenUsed/>
    <w:pPr>
      <w:spacing w:after="0"/>
    </w:pPr>
  </w:style>
  <w:style w:type="paragraph" w:styleId="af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2"/>
    <w:basedOn w:val="a"/>
    <w:unhideWhenUsed/>
    <w:qFormat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8B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</w:style>
  <w:style w:type="paragraph" w:styleId="af0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1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</w:style>
  <w:style w:type="paragraph" w:styleId="af9">
    <w:name w:val="table of figures"/>
    <w:basedOn w:val="a"/>
    <w:uiPriority w:val="99"/>
    <w:unhideWhenUsed/>
    <w:pPr>
      <w:spacing w:after="0"/>
    </w:pPr>
  </w:style>
  <w:style w:type="paragraph" w:styleId="af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2"/>
    <w:basedOn w:val="a"/>
    <w:unhideWhenUsed/>
    <w:qFormat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cp:lastPrinted>2024-06-05T12:07:00Z</cp:lastPrinted>
  <dcterms:created xsi:type="dcterms:W3CDTF">2025-04-25T11:50:00Z</dcterms:created>
  <dcterms:modified xsi:type="dcterms:W3CDTF">2025-04-25T11:50:00Z</dcterms:modified>
  <dc:language>ru-RU</dc:language>
</cp:coreProperties>
</file>