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F6" w:rsidRDefault="00506B9A">
      <w:pPr>
        <w:ind w:right="360"/>
        <w:jc w:val="right"/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6469F6" w:rsidRDefault="00506B9A">
      <w:pPr>
        <w:spacing w:line="237" w:lineRule="auto"/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МБОУ ООШ № 7</w:t>
      </w:r>
    </w:p>
    <w:p w:rsidR="006469F6" w:rsidRDefault="006469F6">
      <w:pPr>
        <w:spacing w:line="1" w:lineRule="exact"/>
        <w:rPr>
          <w:sz w:val="24"/>
          <w:szCs w:val="24"/>
        </w:rPr>
      </w:pPr>
    </w:p>
    <w:p w:rsidR="006469F6" w:rsidRDefault="00506B9A">
      <w:pPr>
        <w:ind w:left="7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____________И.Г.Левицкая</w:t>
      </w:r>
    </w:p>
    <w:p w:rsidR="006469F6" w:rsidRDefault="001851FD">
      <w:pPr>
        <w:ind w:left="8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«03» сентября</w:t>
      </w:r>
      <w:r w:rsidR="00AB2481">
        <w:rPr>
          <w:rFonts w:eastAsia="Times New Roman"/>
          <w:sz w:val="24"/>
          <w:szCs w:val="24"/>
        </w:rPr>
        <w:t xml:space="preserve"> 2019</w:t>
      </w:r>
      <w:r w:rsidR="00506B9A">
        <w:rPr>
          <w:rFonts w:eastAsia="Times New Roman"/>
          <w:sz w:val="24"/>
          <w:szCs w:val="24"/>
        </w:rPr>
        <w:t xml:space="preserve"> г.</w:t>
      </w:r>
    </w:p>
    <w:p w:rsidR="006469F6" w:rsidRDefault="006469F6">
      <w:pPr>
        <w:spacing w:line="321" w:lineRule="exact"/>
        <w:rPr>
          <w:sz w:val="24"/>
          <w:szCs w:val="24"/>
        </w:rPr>
      </w:pPr>
    </w:p>
    <w:p w:rsidR="006469F6" w:rsidRPr="00506B9A" w:rsidRDefault="00506B9A" w:rsidP="00506B9A">
      <w:pPr>
        <w:pStyle w:val="a4"/>
        <w:jc w:val="center"/>
        <w:rPr>
          <w:sz w:val="32"/>
          <w:szCs w:val="32"/>
        </w:rPr>
      </w:pPr>
      <w:r w:rsidRPr="00506B9A">
        <w:rPr>
          <w:rFonts w:eastAsia="Times New Roman"/>
          <w:sz w:val="32"/>
          <w:szCs w:val="32"/>
        </w:rPr>
        <w:t>План профориентационной работы МБОУ ООШ № 7</w:t>
      </w:r>
    </w:p>
    <w:p w:rsidR="00506B9A" w:rsidRDefault="00AB2481" w:rsidP="00AB2481">
      <w:pPr>
        <w:pStyle w:val="a4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 2019-2020</w:t>
      </w:r>
      <w:r w:rsidR="00506B9A" w:rsidRPr="00506B9A">
        <w:rPr>
          <w:rFonts w:eastAsia="Times New Roman"/>
          <w:sz w:val="32"/>
          <w:szCs w:val="32"/>
        </w:rPr>
        <w:t xml:space="preserve"> учебный год</w:t>
      </w:r>
    </w:p>
    <w:p w:rsidR="001851FD" w:rsidRPr="00AB2481" w:rsidRDefault="007208CD" w:rsidP="00AB2481">
      <w:pPr>
        <w:pStyle w:val="a4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/на базе кабинета русского языка и литературы/</w:t>
      </w:r>
    </w:p>
    <w:tbl>
      <w:tblPr>
        <w:tblW w:w="1062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4075"/>
        <w:gridCol w:w="1984"/>
        <w:gridCol w:w="1559"/>
        <w:gridCol w:w="2412"/>
      </w:tblGrid>
      <w:tr w:rsidR="00CB2F76" w:rsidRPr="00AB2481" w:rsidTr="007208CD">
        <w:trPr>
          <w:trHeight w:val="457"/>
        </w:trPr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jc w:val="center"/>
              <w:rPr>
                <w:b/>
                <w:sz w:val="20"/>
                <w:szCs w:val="20"/>
              </w:rPr>
            </w:pPr>
            <w:r w:rsidRPr="007208CD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CB2F76" w:rsidRPr="007208CD" w:rsidRDefault="00CB2F76" w:rsidP="00D05AEB">
            <w:pPr>
              <w:jc w:val="center"/>
              <w:rPr>
                <w:b/>
                <w:sz w:val="20"/>
                <w:szCs w:val="20"/>
              </w:rPr>
            </w:pPr>
            <w:r w:rsidRPr="007208CD">
              <w:rPr>
                <w:rFonts w:eastAsia="Times New Roman"/>
                <w:b/>
                <w:w w:val="95"/>
                <w:sz w:val="28"/>
                <w:szCs w:val="28"/>
              </w:rPr>
              <w:t>п/п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 w:rsidP="00047014">
            <w:pPr>
              <w:jc w:val="center"/>
              <w:rPr>
                <w:b/>
                <w:sz w:val="24"/>
                <w:szCs w:val="24"/>
              </w:rPr>
            </w:pPr>
            <w:r w:rsidRPr="007208CD">
              <w:rPr>
                <w:rFonts w:eastAsia="Times New Roman"/>
                <w:b/>
                <w:w w:val="99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jc w:val="center"/>
              <w:rPr>
                <w:b/>
                <w:sz w:val="20"/>
                <w:szCs w:val="20"/>
              </w:rPr>
            </w:pPr>
            <w:r w:rsidRPr="007208CD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  <w:p w:rsidR="00CB2F76" w:rsidRPr="007208CD" w:rsidRDefault="00CB2F76" w:rsidP="0033400A">
            <w:pPr>
              <w:jc w:val="center"/>
              <w:rPr>
                <w:b/>
                <w:sz w:val="20"/>
                <w:szCs w:val="20"/>
              </w:rPr>
            </w:pPr>
            <w:r w:rsidRPr="007208CD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 w:rsidP="00493ACF">
            <w:pPr>
              <w:jc w:val="center"/>
              <w:rPr>
                <w:b/>
                <w:sz w:val="24"/>
                <w:szCs w:val="24"/>
              </w:rPr>
            </w:pPr>
            <w:r w:rsidRPr="007208CD">
              <w:rPr>
                <w:rFonts w:eastAsia="Times New Roman"/>
                <w:b/>
                <w:w w:val="98"/>
                <w:sz w:val="28"/>
                <w:szCs w:val="28"/>
              </w:rPr>
              <w:t>Участники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jc w:val="center"/>
              <w:rPr>
                <w:b/>
                <w:sz w:val="20"/>
                <w:szCs w:val="20"/>
              </w:rPr>
            </w:pPr>
            <w:r w:rsidRPr="007208CD">
              <w:rPr>
                <w:rFonts w:eastAsia="Times New Roman"/>
                <w:b/>
                <w:sz w:val="28"/>
                <w:szCs w:val="28"/>
              </w:rPr>
              <w:t>Ответствен</w:t>
            </w:r>
          </w:p>
          <w:p w:rsidR="00CB2F76" w:rsidRPr="007208CD" w:rsidRDefault="00CB2F76" w:rsidP="00A57F98">
            <w:pPr>
              <w:jc w:val="center"/>
              <w:rPr>
                <w:b/>
                <w:sz w:val="20"/>
                <w:szCs w:val="20"/>
              </w:rPr>
            </w:pPr>
            <w:r w:rsidRPr="007208CD">
              <w:rPr>
                <w:rFonts w:eastAsia="Times New Roman"/>
                <w:b/>
                <w:w w:val="99"/>
                <w:sz w:val="28"/>
                <w:szCs w:val="28"/>
              </w:rPr>
              <w:t>ные</w:t>
            </w:r>
          </w:p>
        </w:tc>
      </w:tr>
      <w:tr w:rsidR="00CB2F76" w:rsidRPr="007208CD" w:rsidTr="007208CD">
        <w:trPr>
          <w:trHeight w:val="523"/>
        </w:trPr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Оформление стенда «Служба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занятости населения».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B2F76" w:rsidRPr="007208CD" w:rsidRDefault="00CB2F76" w:rsidP="007C6675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учебного года.</w:t>
            </w:r>
          </w:p>
        </w:tc>
        <w:tc>
          <w:tcPr>
            <w:tcW w:w="1559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5-9-е классы.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</w:p>
          <w:p w:rsidR="00CB2F76" w:rsidRPr="007208CD" w:rsidRDefault="00CB2F76" w:rsidP="00316369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В.И.</w:t>
            </w:r>
          </w:p>
        </w:tc>
      </w:tr>
      <w:tr w:rsidR="00CB2F76" w:rsidRPr="007208CD" w:rsidTr="007208CD">
        <w:trPr>
          <w:trHeight w:val="942"/>
        </w:trPr>
        <w:tc>
          <w:tcPr>
            <w:tcW w:w="599" w:type="dxa"/>
            <w:vAlign w:val="bottom"/>
          </w:tcPr>
          <w:p w:rsidR="00CB2F76" w:rsidRPr="007208CD" w:rsidRDefault="00CB2F76" w:rsidP="0057765C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Информационная папка для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учащихся с накопительными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материалами о профессиях и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месте их получения.</w:t>
            </w:r>
          </w:p>
        </w:tc>
        <w:tc>
          <w:tcPr>
            <w:tcW w:w="1984" w:type="dxa"/>
            <w:vAlign w:val="bottom"/>
          </w:tcPr>
          <w:p w:rsidR="00CB2F76" w:rsidRPr="007208CD" w:rsidRDefault="00CB2F76" w:rsidP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B2F76" w:rsidRPr="007208CD" w:rsidRDefault="00CB2F76" w:rsidP="00A06994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учебного года.</w:t>
            </w:r>
          </w:p>
        </w:tc>
        <w:tc>
          <w:tcPr>
            <w:tcW w:w="1559" w:type="dxa"/>
            <w:vAlign w:val="bottom"/>
          </w:tcPr>
          <w:p w:rsidR="00CB2F76" w:rsidRPr="007208CD" w:rsidRDefault="00CB2F76" w:rsidP="00B80DCA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8-9-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</w:p>
          <w:p w:rsidR="00CB2F76" w:rsidRPr="007208CD" w:rsidRDefault="00CB2F76" w:rsidP="00690263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В.И.</w:t>
            </w:r>
          </w:p>
        </w:tc>
      </w:tr>
      <w:tr w:rsidR="00CB2F76" w:rsidRPr="007208CD" w:rsidTr="007208CD">
        <w:trPr>
          <w:trHeight w:val="759"/>
        </w:trPr>
        <w:tc>
          <w:tcPr>
            <w:tcW w:w="599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Серия классных</w:t>
            </w:r>
            <w:r w:rsidR="007208CD">
              <w:rPr>
                <w:rFonts w:eastAsia="Times New Roman"/>
                <w:sz w:val="28"/>
                <w:szCs w:val="28"/>
              </w:rPr>
              <w:t xml:space="preserve"> час</w:t>
            </w:r>
            <w:r w:rsidRPr="007208CD">
              <w:rPr>
                <w:rFonts w:eastAsia="Times New Roman"/>
                <w:sz w:val="28"/>
                <w:szCs w:val="28"/>
              </w:rPr>
              <w:t>ов: «Профессии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наших родителей».</w:t>
            </w:r>
          </w:p>
        </w:tc>
        <w:tc>
          <w:tcPr>
            <w:tcW w:w="1984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1-9-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Классные</w:t>
            </w:r>
          </w:p>
          <w:p w:rsidR="00CB2F76" w:rsidRPr="007208CD" w:rsidRDefault="00CB2F76" w:rsidP="0056297A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руководители.</w:t>
            </w:r>
          </w:p>
        </w:tc>
      </w:tr>
      <w:tr w:rsidR="00CB2F76" w:rsidRPr="007208CD" w:rsidTr="007208CD">
        <w:trPr>
          <w:trHeight w:val="833"/>
        </w:trPr>
        <w:tc>
          <w:tcPr>
            <w:tcW w:w="599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075" w:type="dxa"/>
            <w:vAlign w:val="bottom"/>
          </w:tcPr>
          <w:p w:rsidR="00CB2F76" w:rsidRPr="007208CD" w:rsidRDefault="007208CD" w:rsidP="00CB2F7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Классный час: </w:t>
            </w:r>
            <w:r w:rsidR="00CB2F76" w:rsidRPr="007208CD">
              <w:rPr>
                <w:rFonts w:eastAsia="Times New Roman"/>
                <w:sz w:val="28"/>
                <w:szCs w:val="28"/>
              </w:rPr>
              <w:t>«Все работы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хороши».</w:t>
            </w:r>
          </w:p>
        </w:tc>
        <w:tc>
          <w:tcPr>
            <w:tcW w:w="1984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1559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1-9-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Классные</w:t>
            </w:r>
          </w:p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руководители.</w:t>
            </w:r>
          </w:p>
          <w:p w:rsidR="00CB2F76" w:rsidRPr="007208CD" w:rsidRDefault="00CB2F76" w:rsidP="0020227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 В.И.</w:t>
            </w:r>
          </w:p>
        </w:tc>
      </w:tr>
      <w:tr w:rsidR="00CB2F76" w:rsidRPr="007208CD" w:rsidTr="007208CD">
        <w:trPr>
          <w:trHeight w:val="300"/>
        </w:trPr>
        <w:tc>
          <w:tcPr>
            <w:tcW w:w="599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Посещение центра занятости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населения.</w:t>
            </w:r>
          </w:p>
        </w:tc>
        <w:tc>
          <w:tcPr>
            <w:tcW w:w="1984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8-9-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Классные</w:t>
            </w:r>
          </w:p>
          <w:p w:rsidR="00CB2F76" w:rsidRPr="007208CD" w:rsidRDefault="00CB2F76" w:rsidP="00C13827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руководители.</w:t>
            </w:r>
          </w:p>
        </w:tc>
      </w:tr>
      <w:tr w:rsidR="00CB2F76" w:rsidRPr="007208CD" w:rsidTr="007208CD">
        <w:trPr>
          <w:trHeight w:val="875"/>
        </w:trPr>
        <w:tc>
          <w:tcPr>
            <w:tcW w:w="599" w:type="dxa"/>
            <w:vAlign w:val="bottom"/>
          </w:tcPr>
          <w:p w:rsidR="00CB2F76" w:rsidRPr="007208CD" w:rsidRDefault="00CB2F76" w:rsidP="000415F7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Практические советы выбора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профессий с использованием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дисков «Калейдоскоп</w:t>
            </w:r>
          </w:p>
          <w:p w:rsidR="00CB2F76" w:rsidRPr="007208CD" w:rsidRDefault="00CB2F76" w:rsidP="00CB2F76">
            <w:pPr>
              <w:pStyle w:val="a4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профессий»</w:t>
            </w:r>
          </w:p>
        </w:tc>
        <w:tc>
          <w:tcPr>
            <w:tcW w:w="1984" w:type="dxa"/>
            <w:vAlign w:val="bottom"/>
          </w:tcPr>
          <w:p w:rsidR="00CB2F76" w:rsidRPr="007208CD" w:rsidRDefault="00CB2F76" w:rsidP="004C4375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Февраль-март</w:t>
            </w:r>
          </w:p>
        </w:tc>
        <w:tc>
          <w:tcPr>
            <w:tcW w:w="1559" w:type="dxa"/>
            <w:vAlign w:val="bottom"/>
          </w:tcPr>
          <w:p w:rsidR="00CB2F76" w:rsidRPr="007208CD" w:rsidRDefault="00CB2F76" w:rsidP="001D435A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7-9-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классы.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  <w:r w:rsidR="007208CD">
              <w:rPr>
                <w:rFonts w:eastAsia="Times New Roman"/>
                <w:w w:val="98"/>
                <w:sz w:val="28"/>
                <w:szCs w:val="28"/>
              </w:rPr>
              <w:t xml:space="preserve"> В.И.</w:t>
            </w:r>
          </w:p>
          <w:p w:rsidR="00CB2F76" w:rsidRPr="007208CD" w:rsidRDefault="00CB2F76" w:rsidP="00D30167">
            <w:pPr>
              <w:jc w:val="center"/>
              <w:rPr>
                <w:sz w:val="28"/>
                <w:szCs w:val="28"/>
              </w:rPr>
            </w:pPr>
          </w:p>
        </w:tc>
      </w:tr>
      <w:tr w:rsidR="00CB2F76" w:rsidRPr="007208CD" w:rsidTr="007208CD">
        <w:trPr>
          <w:trHeight w:val="563"/>
        </w:trPr>
        <w:tc>
          <w:tcPr>
            <w:tcW w:w="599" w:type="dxa"/>
            <w:vAlign w:val="bottom"/>
          </w:tcPr>
          <w:p w:rsidR="00CB2F76" w:rsidRPr="007208CD" w:rsidRDefault="00CB2F76" w:rsidP="00781DF4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«Найди свое призвание»</w:t>
            </w:r>
          </w:p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(книжная выставка)</w:t>
            </w:r>
          </w:p>
        </w:tc>
        <w:tc>
          <w:tcPr>
            <w:tcW w:w="1984" w:type="dxa"/>
            <w:vAlign w:val="bottom"/>
          </w:tcPr>
          <w:p w:rsidR="00CB2F76" w:rsidRPr="007208CD" w:rsidRDefault="00CB2F76" w:rsidP="00674DBF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1559" w:type="dxa"/>
            <w:vAlign w:val="bottom"/>
          </w:tcPr>
          <w:p w:rsidR="00CB2F76" w:rsidRPr="007208CD" w:rsidRDefault="00CB2F76" w:rsidP="00AB2481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7-9-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 w:rsidP="007208C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  <w:r w:rsidR="007208CD">
              <w:rPr>
                <w:rFonts w:eastAsia="Times New Roman"/>
                <w:w w:val="98"/>
                <w:sz w:val="28"/>
                <w:szCs w:val="28"/>
              </w:rPr>
              <w:t xml:space="preserve"> В.И.</w:t>
            </w:r>
          </w:p>
          <w:p w:rsidR="00CB2F76" w:rsidRPr="007208CD" w:rsidRDefault="00CB2F76" w:rsidP="00C34A0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Лифиренко Л.Н.</w:t>
            </w:r>
          </w:p>
        </w:tc>
      </w:tr>
      <w:tr w:rsidR="00CB2F76" w:rsidRPr="007208CD" w:rsidTr="007208CD">
        <w:trPr>
          <w:trHeight w:val="447"/>
        </w:trPr>
        <w:tc>
          <w:tcPr>
            <w:tcW w:w="599" w:type="dxa"/>
            <w:vAlign w:val="bottom"/>
          </w:tcPr>
          <w:p w:rsidR="00CB2F76" w:rsidRPr="007208CD" w:rsidRDefault="00CB2F76" w:rsidP="0099005A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Общественно полезная</w:t>
            </w:r>
          </w:p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деятельность учащихся.</w:t>
            </w:r>
          </w:p>
        </w:tc>
        <w:tc>
          <w:tcPr>
            <w:tcW w:w="1984" w:type="dxa"/>
            <w:vAlign w:val="bottom"/>
          </w:tcPr>
          <w:p w:rsidR="00CB2F76" w:rsidRPr="007208CD" w:rsidRDefault="00CB2F76" w:rsidP="00770511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Сентябрь-май</w:t>
            </w:r>
          </w:p>
        </w:tc>
        <w:tc>
          <w:tcPr>
            <w:tcW w:w="1559" w:type="dxa"/>
            <w:vAlign w:val="bottom"/>
          </w:tcPr>
          <w:p w:rsidR="00CB2F76" w:rsidRPr="007208CD" w:rsidRDefault="00CB2F76" w:rsidP="004667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2-9-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</w:p>
          <w:p w:rsidR="00CB2F76" w:rsidRPr="007208CD" w:rsidRDefault="00CB2F76" w:rsidP="001E1D63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В.И.</w:t>
            </w:r>
          </w:p>
        </w:tc>
      </w:tr>
      <w:tr w:rsidR="00CB2F76" w:rsidRPr="007208CD" w:rsidTr="007208CD">
        <w:trPr>
          <w:trHeight w:val="557"/>
        </w:trPr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Временное трудоустройство</w:t>
            </w:r>
          </w:p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Весна, лето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B2F76" w:rsidRPr="007208CD" w:rsidRDefault="00CB2F76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8-9-ые</w:t>
            </w:r>
          </w:p>
          <w:p w:rsidR="00CB2F76" w:rsidRPr="007208CD" w:rsidRDefault="00CB2F76" w:rsidP="00AB2481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Коваленко А.Н.</w:t>
            </w:r>
          </w:p>
        </w:tc>
      </w:tr>
      <w:tr w:rsidR="00CB2F76" w:rsidRPr="007208CD" w:rsidTr="007208CD">
        <w:trPr>
          <w:trHeight w:val="463"/>
        </w:trPr>
        <w:tc>
          <w:tcPr>
            <w:tcW w:w="599" w:type="dxa"/>
            <w:vAlign w:val="bottom"/>
          </w:tcPr>
          <w:p w:rsidR="00CB2F76" w:rsidRPr="007208CD" w:rsidRDefault="00CB2F76" w:rsidP="00C93ED4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Уроки формирования</w:t>
            </w:r>
          </w:p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трудовых навыков.</w:t>
            </w:r>
          </w:p>
        </w:tc>
        <w:tc>
          <w:tcPr>
            <w:tcW w:w="1984" w:type="dxa"/>
            <w:vAlign w:val="bottom"/>
          </w:tcPr>
          <w:p w:rsidR="00CB2F76" w:rsidRPr="007208CD" w:rsidRDefault="00CB2F7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CB2F76" w:rsidRPr="007208CD" w:rsidRDefault="00CB2F76" w:rsidP="00920763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1559" w:type="dxa"/>
            <w:vAlign w:val="bottom"/>
          </w:tcPr>
          <w:p w:rsidR="00CB2F76" w:rsidRPr="007208CD" w:rsidRDefault="00CB2F76" w:rsidP="00BC2C13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5-9-</w:t>
            </w:r>
            <w:r w:rsidR="007208CD"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 w:rsidP="007208C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  <w:r w:rsidR="007208CD">
              <w:rPr>
                <w:sz w:val="28"/>
                <w:szCs w:val="28"/>
              </w:rPr>
              <w:t xml:space="preserve"> В.И.</w:t>
            </w:r>
          </w:p>
        </w:tc>
      </w:tr>
      <w:tr w:rsidR="00CB2F76" w:rsidRPr="007208CD" w:rsidTr="007208CD">
        <w:trPr>
          <w:trHeight w:val="457"/>
        </w:trPr>
        <w:tc>
          <w:tcPr>
            <w:tcW w:w="599" w:type="dxa"/>
            <w:vAlign w:val="bottom"/>
          </w:tcPr>
          <w:p w:rsidR="00CB2F76" w:rsidRPr="007208CD" w:rsidRDefault="00CB2F76" w:rsidP="00E23E3A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Психологические аспекты</w:t>
            </w:r>
          </w:p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профессии.</w:t>
            </w:r>
          </w:p>
        </w:tc>
        <w:tc>
          <w:tcPr>
            <w:tcW w:w="1984" w:type="dxa"/>
            <w:vAlign w:val="bottom"/>
          </w:tcPr>
          <w:p w:rsidR="00CB2F76" w:rsidRPr="007208CD" w:rsidRDefault="00CB2F76" w:rsidP="00490551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vAlign w:val="bottom"/>
          </w:tcPr>
          <w:p w:rsidR="00CB2F76" w:rsidRPr="007208CD" w:rsidRDefault="00CB2F76" w:rsidP="00AF09B6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9 классы</w:t>
            </w:r>
          </w:p>
        </w:tc>
        <w:tc>
          <w:tcPr>
            <w:tcW w:w="2412" w:type="dxa"/>
            <w:vAlign w:val="bottom"/>
          </w:tcPr>
          <w:p w:rsidR="00CB2F76" w:rsidRPr="007208CD" w:rsidRDefault="00CB2F76" w:rsidP="007208CD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  <w:r w:rsidR="007208CD">
              <w:rPr>
                <w:sz w:val="28"/>
                <w:szCs w:val="28"/>
              </w:rPr>
              <w:t xml:space="preserve"> В.И.</w:t>
            </w:r>
          </w:p>
        </w:tc>
      </w:tr>
      <w:tr w:rsidR="007208CD" w:rsidRPr="007208CD" w:rsidTr="007208CD">
        <w:trPr>
          <w:trHeight w:val="777"/>
        </w:trPr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7208CD" w:rsidRPr="007208CD" w:rsidRDefault="007208CD" w:rsidP="008F0692">
            <w:pPr>
              <w:ind w:right="120"/>
              <w:jc w:val="right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7208CD" w:rsidRPr="007208CD" w:rsidRDefault="007208CD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Профессиональная</w:t>
            </w:r>
          </w:p>
          <w:p w:rsidR="007208CD" w:rsidRPr="007208CD" w:rsidRDefault="007208CD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диагностика специалистов</w:t>
            </w:r>
          </w:p>
          <w:p w:rsidR="007208CD" w:rsidRPr="007208CD" w:rsidRDefault="007208CD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центра занятости населения</w:t>
            </w:r>
          </w:p>
          <w:p w:rsidR="007208CD" w:rsidRPr="007208CD" w:rsidRDefault="007208CD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(мобильный центр)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208CD" w:rsidRPr="007208CD" w:rsidRDefault="007208CD">
            <w:pPr>
              <w:ind w:right="40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В течение</w:t>
            </w:r>
          </w:p>
          <w:p w:rsidR="007208CD" w:rsidRPr="007208CD" w:rsidRDefault="007208CD" w:rsidP="00471E83">
            <w:pPr>
              <w:ind w:right="40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учебного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208CD" w:rsidRPr="007208CD" w:rsidRDefault="007208CD" w:rsidP="00000C89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8-9-</w:t>
            </w:r>
            <w:r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</w:t>
            </w:r>
          </w:p>
        </w:tc>
        <w:tc>
          <w:tcPr>
            <w:tcW w:w="2412" w:type="dxa"/>
            <w:vAlign w:val="bottom"/>
          </w:tcPr>
          <w:p w:rsidR="007208CD" w:rsidRPr="007208CD" w:rsidRDefault="007208CD" w:rsidP="007208CD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7208CD" w:rsidRPr="007208CD" w:rsidTr="007208CD">
        <w:trPr>
          <w:trHeight w:val="589"/>
        </w:trPr>
        <w:tc>
          <w:tcPr>
            <w:tcW w:w="599" w:type="dxa"/>
            <w:vAlign w:val="bottom"/>
          </w:tcPr>
          <w:p w:rsidR="007208CD" w:rsidRPr="007208CD" w:rsidRDefault="007208CD" w:rsidP="001E5D2E">
            <w:pPr>
              <w:ind w:right="120"/>
              <w:jc w:val="right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075" w:type="dxa"/>
            <w:vAlign w:val="bottom"/>
          </w:tcPr>
          <w:p w:rsidR="007208CD" w:rsidRPr="007208CD" w:rsidRDefault="007208CD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Экскурсия на выставку</w:t>
            </w:r>
          </w:p>
          <w:p w:rsidR="007208CD" w:rsidRPr="007208CD" w:rsidRDefault="007208CD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«Абитуриент 2020»</w:t>
            </w:r>
          </w:p>
        </w:tc>
        <w:tc>
          <w:tcPr>
            <w:tcW w:w="1984" w:type="dxa"/>
            <w:vAlign w:val="bottom"/>
          </w:tcPr>
          <w:p w:rsidR="007208CD" w:rsidRPr="007208CD" w:rsidRDefault="007208CD">
            <w:pPr>
              <w:ind w:right="40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По отдельному</w:t>
            </w:r>
          </w:p>
          <w:p w:rsidR="007208CD" w:rsidRPr="007208CD" w:rsidRDefault="007208CD" w:rsidP="00286E8E">
            <w:pPr>
              <w:ind w:right="40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графику</w:t>
            </w:r>
          </w:p>
        </w:tc>
        <w:tc>
          <w:tcPr>
            <w:tcW w:w="1559" w:type="dxa"/>
            <w:vAlign w:val="bottom"/>
          </w:tcPr>
          <w:p w:rsidR="007208CD" w:rsidRPr="007208CD" w:rsidRDefault="007208CD" w:rsidP="00EE125A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9-</w:t>
            </w:r>
            <w:r>
              <w:rPr>
                <w:rFonts w:eastAsia="Times New Roman"/>
                <w:w w:val="99"/>
                <w:sz w:val="28"/>
                <w:szCs w:val="28"/>
              </w:rPr>
              <w:t>ы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е классы.</w:t>
            </w:r>
          </w:p>
        </w:tc>
        <w:tc>
          <w:tcPr>
            <w:tcW w:w="2412" w:type="dxa"/>
            <w:vAlign w:val="bottom"/>
          </w:tcPr>
          <w:p w:rsidR="007208CD" w:rsidRDefault="007208CD">
            <w:pPr>
              <w:spacing w:line="260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  <w:p w:rsidR="007208CD" w:rsidRPr="007208CD" w:rsidRDefault="007208CD" w:rsidP="007208C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CB2F76" w:rsidRPr="007208CD" w:rsidTr="007208CD">
        <w:trPr>
          <w:trHeight w:val="463"/>
        </w:trPr>
        <w:tc>
          <w:tcPr>
            <w:tcW w:w="599" w:type="dxa"/>
            <w:vAlign w:val="bottom"/>
          </w:tcPr>
          <w:p w:rsidR="00CB2F76" w:rsidRPr="007208CD" w:rsidRDefault="00CB2F76" w:rsidP="009A45CE">
            <w:pPr>
              <w:ind w:right="120"/>
              <w:jc w:val="right"/>
              <w:rPr>
                <w:sz w:val="28"/>
                <w:szCs w:val="28"/>
              </w:rPr>
            </w:pPr>
            <w:r w:rsidRPr="007208C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075" w:type="dxa"/>
            <w:vAlign w:val="bottom"/>
          </w:tcPr>
          <w:p w:rsidR="00CB2F76" w:rsidRPr="007208CD" w:rsidRDefault="00CB2F76" w:rsidP="00506B9A">
            <w:pPr>
              <w:pStyle w:val="a4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Профориентационные уроки</w:t>
            </w:r>
          </w:p>
        </w:tc>
        <w:tc>
          <w:tcPr>
            <w:tcW w:w="1984" w:type="dxa"/>
            <w:vAlign w:val="bottom"/>
          </w:tcPr>
          <w:p w:rsidR="007208CD" w:rsidRPr="007208CD" w:rsidRDefault="007208CD">
            <w:pPr>
              <w:spacing w:line="260" w:lineRule="exact"/>
              <w:ind w:right="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Каждая с</w:t>
            </w:r>
            <w:r w:rsidRPr="007208CD">
              <w:rPr>
                <w:rFonts w:eastAsia="Times New Roman"/>
                <w:sz w:val="28"/>
                <w:szCs w:val="28"/>
              </w:rPr>
              <w:t>уббота</w:t>
            </w:r>
          </w:p>
          <w:p w:rsidR="00CB2F76" w:rsidRPr="007208CD" w:rsidRDefault="00CB2F76" w:rsidP="007208CD">
            <w:pPr>
              <w:spacing w:line="26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B2F76" w:rsidRPr="007208CD" w:rsidRDefault="00CB2F76" w:rsidP="00767EA5">
            <w:pPr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9"/>
                <w:sz w:val="28"/>
                <w:szCs w:val="28"/>
              </w:rPr>
              <w:t>9-е классы.</w:t>
            </w:r>
          </w:p>
        </w:tc>
        <w:tc>
          <w:tcPr>
            <w:tcW w:w="2412" w:type="dxa"/>
            <w:vAlign w:val="bottom"/>
          </w:tcPr>
          <w:p w:rsidR="00CB2F76" w:rsidRPr="007208CD" w:rsidRDefault="007208CD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Кл.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CB2F76" w:rsidRPr="007208CD">
              <w:rPr>
                <w:rFonts w:eastAsia="Times New Roman"/>
                <w:w w:val="99"/>
                <w:sz w:val="28"/>
                <w:szCs w:val="28"/>
              </w:rPr>
              <w:t>руководители</w:t>
            </w:r>
            <w:r w:rsidRPr="007208CD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  <w:p w:rsidR="00CB2F76" w:rsidRPr="007208CD" w:rsidRDefault="00CB2F76" w:rsidP="007208C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208CD">
              <w:rPr>
                <w:rFonts w:eastAsia="Times New Roman"/>
                <w:w w:val="98"/>
                <w:sz w:val="28"/>
                <w:szCs w:val="28"/>
              </w:rPr>
              <w:t>Кириллова</w:t>
            </w:r>
            <w:r w:rsidR="007208CD" w:rsidRPr="007208CD">
              <w:rPr>
                <w:rFonts w:eastAsia="Times New Roman"/>
                <w:w w:val="98"/>
                <w:sz w:val="28"/>
                <w:szCs w:val="28"/>
              </w:rPr>
              <w:t xml:space="preserve"> В.И.</w:t>
            </w:r>
          </w:p>
        </w:tc>
      </w:tr>
    </w:tbl>
    <w:p w:rsidR="006469F6" w:rsidRPr="007208CD" w:rsidRDefault="006469F6">
      <w:pPr>
        <w:spacing w:line="1" w:lineRule="exact"/>
        <w:rPr>
          <w:sz w:val="24"/>
          <w:szCs w:val="24"/>
        </w:rPr>
      </w:pPr>
    </w:p>
    <w:sectPr w:rsidR="006469F6" w:rsidRPr="007208CD" w:rsidSect="00AB2481">
      <w:pgSz w:w="11900" w:h="16838" w:code="9"/>
      <w:pgMar w:top="567" w:right="567" w:bottom="567" w:left="1134" w:header="0" w:footer="0" w:gutter="0"/>
      <w:cols w:space="720" w:equalWidth="0">
        <w:col w:w="104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69F6"/>
    <w:rsid w:val="001851FD"/>
    <w:rsid w:val="002B3E34"/>
    <w:rsid w:val="002F2641"/>
    <w:rsid w:val="00506B9A"/>
    <w:rsid w:val="006469F6"/>
    <w:rsid w:val="006E2EAB"/>
    <w:rsid w:val="007208CD"/>
    <w:rsid w:val="00837FED"/>
    <w:rsid w:val="00862F13"/>
    <w:rsid w:val="00927824"/>
    <w:rsid w:val="00AB2481"/>
    <w:rsid w:val="00AF0B6F"/>
    <w:rsid w:val="00C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06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2018-09-30T11:18:00Z</dcterms:created>
  <dcterms:modified xsi:type="dcterms:W3CDTF">2020-02-05T07:05:00Z</dcterms:modified>
</cp:coreProperties>
</file>