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BC" w:rsidRPr="00394F7D" w:rsidRDefault="004A13BC" w:rsidP="0020157A">
      <w:bookmarkStart w:id="0" w:name="_GoBack"/>
      <w:bookmarkEnd w:id="0"/>
    </w:p>
    <w:p w:rsidR="004A13BC" w:rsidRPr="00394F7D" w:rsidRDefault="004A13BC" w:rsidP="00287387">
      <w:pPr>
        <w:jc w:val="right"/>
      </w:pPr>
      <w:r w:rsidRPr="00394F7D">
        <w:t xml:space="preserve">                                   </w:t>
      </w:r>
      <w:r w:rsidR="005A7EBB">
        <w:t xml:space="preserve">    </w:t>
      </w:r>
    </w:p>
    <w:p w:rsidR="004A13BC" w:rsidRPr="00394F7D" w:rsidRDefault="004A13BC" w:rsidP="004A13BC">
      <w:pPr>
        <w:jc w:val="center"/>
        <w:rPr>
          <w:b/>
          <w:sz w:val="28"/>
          <w:szCs w:val="28"/>
        </w:rPr>
      </w:pPr>
      <w:r w:rsidRPr="00394F7D">
        <w:rPr>
          <w:b/>
          <w:sz w:val="28"/>
          <w:szCs w:val="28"/>
        </w:rPr>
        <w:t>Расписание внеу</w:t>
      </w:r>
      <w:r w:rsidR="0018165C">
        <w:rPr>
          <w:b/>
          <w:sz w:val="28"/>
          <w:szCs w:val="28"/>
        </w:rPr>
        <w:t>рочной занятости учащихся МБОУ ООШ № 7</w:t>
      </w:r>
      <w:r w:rsidRPr="00394F7D">
        <w:rPr>
          <w:b/>
          <w:sz w:val="28"/>
          <w:szCs w:val="28"/>
        </w:rPr>
        <w:t xml:space="preserve"> города Краснодара</w:t>
      </w:r>
    </w:p>
    <w:p w:rsidR="004A13BC" w:rsidRPr="00287387" w:rsidRDefault="004A13BC" w:rsidP="00287387">
      <w:pPr>
        <w:jc w:val="center"/>
        <w:rPr>
          <w:b/>
          <w:sz w:val="28"/>
          <w:szCs w:val="28"/>
        </w:rPr>
      </w:pPr>
      <w:r w:rsidRPr="00394F7D">
        <w:rPr>
          <w:b/>
          <w:sz w:val="28"/>
          <w:szCs w:val="28"/>
        </w:rPr>
        <w:t xml:space="preserve">на </w:t>
      </w:r>
      <w:r w:rsidR="001C2F62">
        <w:rPr>
          <w:b/>
          <w:sz w:val="28"/>
          <w:szCs w:val="28"/>
        </w:rPr>
        <w:t>2019-2020</w:t>
      </w:r>
      <w:r w:rsidR="005A7EBB">
        <w:rPr>
          <w:b/>
          <w:sz w:val="28"/>
          <w:szCs w:val="28"/>
        </w:rPr>
        <w:t xml:space="preserve"> учебный  год</w:t>
      </w:r>
    </w:p>
    <w:tbl>
      <w:tblPr>
        <w:tblW w:w="1640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1418"/>
        <w:gridCol w:w="1242"/>
        <w:gridCol w:w="1451"/>
        <w:gridCol w:w="1168"/>
        <w:gridCol w:w="108"/>
        <w:gridCol w:w="1134"/>
        <w:gridCol w:w="1275"/>
        <w:gridCol w:w="1276"/>
        <w:gridCol w:w="1276"/>
        <w:gridCol w:w="1106"/>
        <w:gridCol w:w="1690"/>
      </w:tblGrid>
      <w:tr w:rsidR="007B56DF" w:rsidRPr="00394F7D" w:rsidTr="007851A7">
        <w:trPr>
          <w:trHeight w:val="135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56DF" w:rsidRPr="00394F7D" w:rsidRDefault="007B56DF" w:rsidP="00804CB7">
            <w:pPr>
              <w:snapToGrid w:val="0"/>
              <w:jc w:val="center"/>
              <w:rPr>
                <w:b/>
              </w:rPr>
            </w:pPr>
            <w:r w:rsidRPr="00394F7D">
              <w:rPr>
                <w:b/>
              </w:rPr>
              <w:t>Наименование</w:t>
            </w:r>
          </w:p>
          <w:p w:rsidR="007B56DF" w:rsidRPr="00394F7D" w:rsidRDefault="007B56DF" w:rsidP="00804CB7">
            <w:pPr>
              <w:snapToGrid w:val="0"/>
              <w:jc w:val="center"/>
              <w:rPr>
                <w:b/>
              </w:rPr>
            </w:pPr>
            <w:r w:rsidRPr="00394F7D">
              <w:rPr>
                <w:b/>
              </w:rPr>
              <w:t>внеурочной</w:t>
            </w:r>
          </w:p>
          <w:p w:rsidR="001C2F62" w:rsidRDefault="007B56DF" w:rsidP="00804CB7">
            <w:pPr>
              <w:snapToGrid w:val="0"/>
              <w:jc w:val="center"/>
              <w:rPr>
                <w:b/>
              </w:rPr>
            </w:pPr>
            <w:r w:rsidRPr="00394F7D">
              <w:rPr>
                <w:b/>
              </w:rPr>
              <w:t>занятости</w:t>
            </w:r>
            <w:r w:rsidR="001C2F62">
              <w:rPr>
                <w:b/>
              </w:rPr>
              <w:t>\</w:t>
            </w:r>
          </w:p>
          <w:p w:rsidR="007B56DF" w:rsidRPr="00394F7D" w:rsidRDefault="001C2F62" w:rsidP="00804C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7B56DF" w:rsidRPr="00394F7D" w:rsidRDefault="007B56DF" w:rsidP="005A7E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6DF" w:rsidRPr="00394F7D" w:rsidRDefault="007B56DF" w:rsidP="00804CB7">
            <w:pPr>
              <w:jc w:val="center"/>
              <w:rPr>
                <w:b/>
              </w:rPr>
            </w:pPr>
            <w:r w:rsidRPr="00394F7D">
              <w:rPr>
                <w:b/>
              </w:rPr>
              <w:t>Источник финансирования каждого кружка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6DF" w:rsidRDefault="007B56DF" w:rsidP="00804CB7">
            <w:pPr>
              <w:ind w:left="-67" w:right="-108"/>
              <w:jc w:val="center"/>
              <w:rPr>
                <w:b/>
              </w:rPr>
            </w:pPr>
          </w:p>
          <w:p w:rsidR="007B56DF" w:rsidRPr="00394F7D" w:rsidRDefault="007B56DF" w:rsidP="00804CB7">
            <w:pPr>
              <w:ind w:left="-67" w:right="-108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7B56DF" w:rsidRPr="00394F7D" w:rsidRDefault="007B56DF" w:rsidP="00804CB7">
            <w:pPr>
              <w:ind w:left="-67" w:right="-108"/>
              <w:jc w:val="center"/>
              <w:rPr>
                <w:b/>
              </w:rPr>
            </w:pPr>
            <w:r w:rsidRPr="00394F7D">
              <w:rPr>
                <w:b/>
              </w:rPr>
              <w:t>Место проведения</w:t>
            </w:r>
          </w:p>
          <w:p w:rsidR="007B56DF" w:rsidRPr="00394F7D" w:rsidRDefault="007B56DF" w:rsidP="00804CB7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F" w:rsidRPr="00394F7D" w:rsidRDefault="007B56DF" w:rsidP="00804CB7">
            <w:pPr>
              <w:snapToGrid w:val="0"/>
              <w:jc w:val="center"/>
              <w:rPr>
                <w:b/>
              </w:rPr>
            </w:pPr>
            <w:r w:rsidRPr="00394F7D">
              <w:rPr>
                <w:b/>
              </w:rPr>
              <w:t>Понедельник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F" w:rsidRPr="00394F7D" w:rsidRDefault="007B56DF" w:rsidP="00804CB7">
            <w:pPr>
              <w:snapToGrid w:val="0"/>
              <w:jc w:val="center"/>
              <w:rPr>
                <w:b/>
              </w:rPr>
            </w:pPr>
            <w:r w:rsidRPr="00394F7D">
              <w:rPr>
                <w:b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F" w:rsidRPr="00394F7D" w:rsidRDefault="007B56DF" w:rsidP="00804CB7">
            <w:pPr>
              <w:snapToGrid w:val="0"/>
              <w:jc w:val="center"/>
              <w:rPr>
                <w:b/>
              </w:rPr>
            </w:pPr>
            <w:r w:rsidRPr="00394F7D">
              <w:rPr>
                <w:b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F" w:rsidRPr="00394F7D" w:rsidRDefault="007B56DF" w:rsidP="00804CB7">
            <w:pPr>
              <w:snapToGrid w:val="0"/>
              <w:jc w:val="center"/>
              <w:rPr>
                <w:b/>
              </w:rPr>
            </w:pPr>
            <w:r w:rsidRPr="00394F7D">
              <w:rPr>
                <w:b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F" w:rsidRPr="00394F7D" w:rsidRDefault="007B56DF" w:rsidP="00804CB7">
            <w:pPr>
              <w:snapToGrid w:val="0"/>
              <w:jc w:val="center"/>
              <w:rPr>
                <w:b/>
              </w:rPr>
            </w:pPr>
            <w:r w:rsidRPr="00394F7D">
              <w:rPr>
                <w:b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F" w:rsidRPr="00394F7D" w:rsidRDefault="007B56DF" w:rsidP="00804CB7">
            <w:pPr>
              <w:snapToGrid w:val="0"/>
              <w:jc w:val="center"/>
              <w:rPr>
                <w:b/>
              </w:rPr>
            </w:pPr>
            <w:r w:rsidRPr="00394F7D">
              <w:rPr>
                <w:b/>
              </w:rPr>
              <w:t>Суббота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F" w:rsidRPr="00394F7D" w:rsidRDefault="007B56DF" w:rsidP="00804CB7">
            <w:pPr>
              <w:snapToGrid w:val="0"/>
              <w:jc w:val="center"/>
              <w:rPr>
                <w:b/>
              </w:rPr>
            </w:pPr>
            <w:r w:rsidRPr="00394F7D">
              <w:rPr>
                <w:b/>
              </w:rPr>
              <w:t>Воскресенье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7" w:rsidRDefault="007B56DF" w:rsidP="00804CB7">
            <w:pPr>
              <w:jc w:val="center"/>
              <w:rPr>
                <w:b/>
              </w:rPr>
            </w:pPr>
            <w:r w:rsidRPr="00394F7D">
              <w:rPr>
                <w:b/>
              </w:rPr>
              <w:t>Ф.И.О. преподавателя</w:t>
            </w:r>
            <w:r w:rsidR="00287387">
              <w:rPr>
                <w:b/>
              </w:rPr>
              <w:t>\</w:t>
            </w:r>
          </w:p>
          <w:p w:rsidR="007B56DF" w:rsidRPr="00394F7D" w:rsidRDefault="00287387" w:rsidP="00804CB7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</w:tr>
      <w:tr w:rsidR="007B56DF" w:rsidRPr="00394F7D" w:rsidTr="007851A7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F" w:rsidRPr="00394F7D" w:rsidRDefault="007B56DF" w:rsidP="00804C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DF" w:rsidRPr="00394F7D" w:rsidRDefault="007B56DF" w:rsidP="00804CB7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DF" w:rsidRPr="00394F7D" w:rsidRDefault="007B56DF" w:rsidP="00804CB7">
            <w:pPr>
              <w:snapToGrid w:val="0"/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F" w:rsidRPr="00394F7D" w:rsidRDefault="007B56DF" w:rsidP="00804CB7">
            <w:pPr>
              <w:snapToGrid w:val="0"/>
            </w:pPr>
          </w:p>
        </w:tc>
        <w:tc>
          <w:tcPr>
            <w:tcW w:w="879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F" w:rsidRPr="00394F7D" w:rsidRDefault="007B56DF" w:rsidP="00804CB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94F7D">
              <w:rPr>
                <w:b/>
              </w:rPr>
              <w:t>Время проведения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DF" w:rsidRPr="00394F7D" w:rsidRDefault="007B56DF" w:rsidP="00804CB7">
            <w:pPr>
              <w:rPr>
                <w:b/>
                <w:sz w:val="22"/>
                <w:szCs w:val="22"/>
              </w:rPr>
            </w:pPr>
          </w:p>
        </w:tc>
      </w:tr>
      <w:tr w:rsidR="008A150C" w:rsidRPr="00394F7D" w:rsidTr="00F677EE">
        <w:tc>
          <w:tcPr>
            <w:tcW w:w="164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150C" w:rsidRPr="008A150C" w:rsidRDefault="008A150C" w:rsidP="008A15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A150C">
              <w:rPr>
                <w:b/>
                <w:sz w:val="28"/>
                <w:szCs w:val="28"/>
                <w:highlight w:val="magenta"/>
              </w:rPr>
              <w:t>Начальное общее образование (1-4 классы)</w:t>
            </w:r>
          </w:p>
        </w:tc>
      </w:tr>
      <w:tr w:rsidR="00395F66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7851A7" w:rsidRDefault="00395F66" w:rsidP="007851A7">
            <w:pPr>
              <w:rPr>
                <w:b/>
                <w:bCs/>
                <w:color w:val="FF0000"/>
              </w:rPr>
            </w:pPr>
            <w:r w:rsidRPr="007851A7">
              <w:rPr>
                <w:b/>
                <w:bCs/>
                <w:color w:val="FF0000"/>
              </w:rPr>
              <w:t>Игровое ГТО</w:t>
            </w:r>
          </w:p>
          <w:p w:rsidR="00786EAE" w:rsidRPr="007851A7" w:rsidRDefault="00786EAE" w:rsidP="007851A7">
            <w:pPr>
              <w:rPr>
                <w:color w:val="FF0000"/>
              </w:rPr>
            </w:pPr>
            <w:r w:rsidRPr="007851A7">
              <w:rPr>
                <w:i/>
                <w:color w:val="7030A0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66" w:rsidRPr="007851A7" w:rsidRDefault="00395F66" w:rsidP="007851A7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C" w:rsidRDefault="00395F66" w:rsidP="00287387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Парал</w:t>
            </w:r>
            <w:proofErr w:type="spellEnd"/>
            <w:r w:rsidR="008A150C">
              <w:rPr>
                <w:b/>
                <w:color w:val="943634" w:themeColor="accent2" w:themeShade="BF"/>
                <w:sz w:val="32"/>
                <w:szCs w:val="32"/>
              </w:rPr>
              <w:t>-</w:t>
            </w:r>
          </w:p>
          <w:p w:rsidR="008A150C" w:rsidRDefault="00395F66" w:rsidP="00287387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лель</w:t>
            </w:r>
            <w:proofErr w:type="spellEnd"/>
          </w:p>
          <w:p w:rsidR="00395F66" w:rsidRPr="007851A7" w:rsidRDefault="00395F66" w:rsidP="00287387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 xml:space="preserve"> 4-х классов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7851A7" w:rsidRDefault="006758BA" w:rsidP="007851A7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394F7D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394F7D" w:rsidRDefault="006758BA" w:rsidP="00804C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  <w:r w:rsidR="00D5134E">
              <w:rPr>
                <w:sz w:val="22"/>
                <w:szCs w:val="22"/>
              </w:rPr>
              <w:t>0-12.50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394F7D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394F7D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394F7D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394F7D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66" w:rsidRPr="008A150C" w:rsidRDefault="00395F66" w:rsidP="008A150C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Болотова</w:t>
            </w:r>
            <w:proofErr w:type="spellEnd"/>
            <w:r w:rsidRPr="008A150C">
              <w:rPr>
                <w:i/>
                <w:color w:val="0070C0"/>
              </w:rPr>
              <w:t xml:space="preserve"> Е.В., учитель физической культуры</w:t>
            </w:r>
          </w:p>
        </w:tc>
      </w:tr>
      <w:tr w:rsidR="00395F66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7851A7" w:rsidRDefault="00395F66" w:rsidP="007851A7">
            <w:pPr>
              <w:rPr>
                <w:b/>
                <w:bCs/>
                <w:color w:val="FF0000"/>
              </w:rPr>
            </w:pPr>
            <w:r w:rsidRPr="007851A7">
              <w:rPr>
                <w:b/>
                <w:bCs/>
                <w:color w:val="FF0000"/>
              </w:rPr>
              <w:t>Игровое ГТО</w:t>
            </w:r>
          </w:p>
          <w:p w:rsidR="00786EAE" w:rsidRPr="007851A7" w:rsidRDefault="00786EAE" w:rsidP="007851A7">
            <w:pPr>
              <w:rPr>
                <w:color w:val="FF0000"/>
              </w:rPr>
            </w:pPr>
            <w:r w:rsidRPr="007851A7">
              <w:rPr>
                <w:i/>
                <w:color w:val="7030A0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66" w:rsidRPr="007851A7" w:rsidRDefault="00395F66" w:rsidP="007851A7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C" w:rsidRDefault="00395F66" w:rsidP="00287387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Парал</w:t>
            </w:r>
            <w:proofErr w:type="spellEnd"/>
            <w:r w:rsidR="008A150C">
              <w:rPr>
                <w:b/>
                <w:color w:val="943634" w:themeColor="accent2" w:themeShade="BF"/>
                <w:sz w:val="32"/>
                <w:szCs w:val="32"/>
              </w:rPr>
              <w:t>-</w:t>
            </w:r>
          </w:p>
          <w:p w:rsidR="008A150C" w:rsidRDefault="00395F66" w:rsidP="00287387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лель</w:t>
            </w:r>
            <w:proofErr w:type="spellEnd"/>
          </w:p>
          <w:p w:rsidR="00395F66" w:rsidRPr="007851A7" w:rsidRDefault="00395F66" w:rsidP="00287387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 xml:space="preserve"> 3-х классов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7851A7" w:rsidRDefault="006758BA" w:rsidP="007851A7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394F7D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Default="0020157A" w:rsidP="00804C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09.40-10.1</w:t>
            </w:r>
            <w:r w:rsidR="00D513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394F7D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394F7D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394F7D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394F7D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66" w:rsidRPr="008A150C" w:rsidRDefault="00395F66" w:rsidP="008A150C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Болотова</w:t>
            </w:r>
            <w:proofErr w:type="spellEnd"/>
            <w:r w:rsidRPr="008A150C">
              <w:rPr>
                <w:i/>
                <w:color w:val="0070C0"/>
              </w:rPr>
              <w:t xml:space="preserve"> Е.В., учитель физической культуры</w:t>
            </w:r>
          </w:p>
        </w:tc>
      </w:tr>
      <w:tr w:rsidR="00395F66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F66" w:rsidRPr="007851A7" w:rsidRDefault="00395F66" w:rsidP="007851A7">
            <w:pPr>
              <w:rPr>
                <w:b/>
                <w:bCs/>
                <w:color w:val="FF0000"/>
              </w:rPr>
            </w:pPr>
            <w:r w:rsidRPr="007851A7">
              <w:rPr>
                <w:b/>
                <w:bCs/>
                <w:color w:val="FF0000"/>
              </w:rPr>
              <w:t>Игровое ГТО</w:t>
            </w:r>
          </w:p>
          <w:p w:rsidR="00786EAE" w:rsidRPr="007851A7" w:rsidRDefault="00786EAE" w:rsidP="007851A7">
            <w:pPr>
              <w:rPr>
                <w:color w:val="FF0000"/>
              </w:rPr>
            </w:pPr>
            <w:r w:rsidRPr="007851A7">
              <w:rPr>
                <w:i/>
                <w:color w:val="7030A0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F66" w:rsidRPr="007851A7" w:rsidRDefault="00395F66" w:rsidP="007851A7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50C" w:rsidRDefault="00395F66" w:rsidP="00287387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Парал</w:t>
            </w:r>
            <w:proofErr w:type="spellEnd"/>
            <w:r w:rsidR="008A150C">
              <w:rPr>
                <w:b/>
                <w:color w:val="943634" w:themeColor="accent2" w:themeShade="BF"/>
                <w:sz w:val="32"/>
                <w:szCs w:val="32"/>
              </w:rPr>
              <w:t>-</w:t>
            </w:r>
          </w:p>
          <w:p w:rsidR="008A150C" w:rsidRDefault="00395F66" w:rsidP="00287387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лель</w:t>
            </w:r>
            <w:proofErr w:type="spellEnd"/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</w:p>
          <w:p w:rsidR="00395F66" w:rsidRPr="007851A7" w:rsidRDefault="00395F66" w:rsidP="00287387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2-х классов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7851A7" w:rsidRDefault="006758BA" w:rsidP="007851A7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Default="0020157A" w:rsidP="00804C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09.00-09.3</w:t>
            </w:r>
            <w:r w:rsidR="00D5134E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394F7D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394F7D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394F7D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394F7D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66" w:rsidRPr="008A150C" w:rsidRDefault="00395F66" w:rsidP="008A150C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Болотова</w:t>
            </w:r>
            <w:proofErr w:type="spellEnd"/>
            <w:r w:rsidRPr="008A150C">
              <w:rPr>
                <w:i/>
                <w:color w:val="0070C0"/>
              </w:rPr>
              <w:t xml:space="preserve"> Е.В., учитель физической культуры</w:t>
            </w:r>
          </w:p>
        </w:tc>
      </w:tr>
      <w:tr w:rsidR="00395F66" w:rsidRPr="00394F7D" w:rsidTr="007851A7"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7851A7" w:rsidRDefault="00395F66" w:rsidP="007851A7">
            <w:pPr>
              <w:rPr>
                <w:b/>
                <w:bCs/>
                <w:color w:val="FF0000"/>
              </w:rPr>
            </w:pPr>
            <w:r w:rsidRPr="007851A7">
              <w:rPr>
                <w:b/>
                <w:bCs/>
                <w:color w:val="FF0000"/>
              </w:rPr>
              <w:t>Игровое ГТО</w:t>
            </w:r>
          </w:p>
          <w:p w:rsidR="00786EAE" w:rsidRPr="007851A7" w:rsidRDefault="00786EAE" w:rsidP="007851A7">
            <w:pPr>
              <w:rPr>
                <w:color w:val="FF0000"/>
              </w:rPr>
            </w:pPr>
            <w:r w:rsidRPr="007851A7">
              <w:rPr>
                <w:i/>
                <w:color w:val="7030A0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66" w:rsidRPr="007851A7" w:rsidRDefault="00395F66" w:rsidP="007851A7">
            <w:pPr>
              <w:jc w:val="center"/>
              <w:rPr>
                <w:i/>
                <w:color w:val="00B050"/>
                <w:sz w:val="22"/>
                <w:szCs w:val="22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C" w:rsidRDefault="00395F66" w:rsidP="00287387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Парал</w:t>
            </w:r>
            <w:proofErr w:type="spellEnd"/>
            <w:r w:rsidR="008A150C">
              <w:rPr>
                <w:b/>
                <w:color w:val="943634" w:themeColor="accent2" w:themeShade="BF"/>
                <w:sz w:val="32"/>
                <w:szCs w:val="32"/>
              </w:rPr>
              <w:t>-</w:t>
            </w:r>
          </w:p>
          <w:p w:rsidR="008A150C" w:rsidRDefault="008A150C" w:rsidP="008A150C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>
              <w:rPr>
                <w:b/>
                <w:color w:val="943634" w:themeColor="accent2" w:themeShade="BF"/>
                <w:sz w:val="32"/>
                <w:szCs w:val="32"/>
              </w:rPr>
              <w:t>л</w:t>
            </w:r>
            <w:r w:rsidR="00395F66" w:rsidRPr="007851A7">
              <w:rPr>
                <w:b/>
                <w:color w:val="943634" w:themeColor="accent2" w:themeShade="BF"/>
                <w:sz w:val="32"/>
                <w:szCs w:val="32"/>
              </w:rPr>
              <w:t>ель</w:t>
            </w:r>
            <w:proofErr w:type="spellEnd"/>
          </w:p>
          <w:p w:rsidR="00395F66" w:rsidRPr="007851A7" w:rsidRDefault="00395F66" w:rsidP="008A150C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1-х классов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7851A7" w:rsidRDefault="006758BA" w:rsidP="007851A7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394F7D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Default="0020157A" w:rsidP="00804C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  <w:r w:rsidR="00D5134E">
              <w:rPr>
                <w:sz w:val="22"/>
                <w:szCs w:val="22"/>
              </w:rPr>
              <w:t>0-12.50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394F7D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394F7D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66" w:rsidRPr="00394F7D" w:rsidRDefault="00395F66" w:rsidP="00804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66" w:rsidRPr="008A150C" w:rsidRDefault="00395F66" w:rsidP="008A150C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Болотова</w:t>
            </w:r>
            <w:proofErr w:type="spellEnd"/>
            <w:r w:rsidRPr="008A150C">
              <w:rPr>
                <w:i/>
                <w:color w:val="0070C0"/>
              </w:rPr>
              <w:t xml:space="preserve"> Е.В., учитель физической культуры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bCs/>
                <w:color w:val="FF0000"/>
              </w:rPr>
            </w:pPr>
            <w:r w:rsidRPr="007851A7">
              <w:rPr>
                <w:b/>
                <w:bCs/>
                <w:color w:val="FF0000"/>
              </w:rPr>
              <w:lastRenderedPageBreak/>
              <w:t>Шахматы</w:t>
            </w:r>
          </w:p>
          <w:p w:rsidR="006758BA" w:rsidRPr="007851A7" w:rsidRDefault="006758BA" w:rsidP="006758BA">
            <w:pPr>
              <w:snapToGrid w:val="0"/>
              <w:rPr>
                <w:b/>
                <w:bCs/>
                <w:color w:val="FF0000"/>
              </w:rPr>
            </w:pPr>
            <w:r w:rsidRPr="007851A7">
              <w:rPr>
                <w:i/>
                <w:color w:val="7030A0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BA" w:rsidRDefault="006758BA" w:rsidP="006758B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Парал</w:t>
            </w:r>
            <w:proofErr w:type="spellEnd"/>
            <w:r>
              <w:rPr>
                <w:b/>
                <w:color w:val="943634" w:themeColor="accent2" w:themeShade="BF"/>
                <w:sz w:val="32"/>
                <w:szCs w:val="32"/>
              </w:rPr>
              <w:t>-</w:t>
            </w:r>
          </w:p>
          <w:p w:rsidR="006758BA" w:rsidRDefault="006758BA" w:rsidP="006758B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>
              <w:rPr>
                <w:b/>
                <w:color w:val="943634" w:themeColor="accent2" w:themeShade="BF"/>
                <w:sz w:val="32"/>
                <w:szCs w:val="32"/>
              </w:rPr>
              <w:t>л</w:t>
            </w: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ель</w:t>
            </w:r>
            <w:proofErr w:type="spellEnd"/>
          </w:p>
          <w:p w:rsidR="006758BA" w:rsidRPr="007851A7" w:rsidRDefault="006758BA" w:rsidP="006758B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 xml:space="preserve"> 4-х классов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Болотова</w:t>
            </w:r>
            <w:proofErr w:type="spellEnd"/>
            <w:r w:rsidRPr="008A150C">
              <w:rPr>
                <w:i/>
                <w:color w:val="0070C0"/>
              </w:rPr>
              <w:t xml:space="preserve"> Е.В., учитель физической культуры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rPr>
                <w:color w:val="FF0000"/>
              </w:rPr>
            </w:pPr>
            <w:r w:rsidRPr="007851A7">
              <w:rPr>
                <w:b/>
                <w:bCs/>
                <w:color w:val="FF0000"/>
              </w:rPr>
              <w:t>Шахматы</w:t>
            </w:r>
            <w:r w:rsidRPr="007851A7">
              <w:rPr>
                <w:i/>
                <w:color w:val="7030A0"/>
              </w:rPr>
              <w:t xml:space="preserve"> Спортивно-оздоровительное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Default="006758BA" w:rsidP="006758B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Парал</w:t>
            </w:r>
            <w:proofErr w:type="spellEnd"/>
            <w:r>
              <w:rPr>
                <w:b/>
                <w:color w:val="943634" w:themeColor="accent2" w:themeShade="BF"/>
                <w:sz w:val="32"/>
                <w:szCs w:val="32"/>
              </w:rPr>
              <w:t>-</w:t>
            </w:r>
          </w:p>
          <w:p w:rsidR="006758BA" w:rsidRDefault="006758BA" w:rsidP="006758B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>
              <w:rPr>
                <w:b/>
                <w:color w:val="943634" w:themeColor="accent2" w:themeShade="BF"/>
                <w:sz w:val="32"/>
                <w:szCs w:val="32"/>
              </w:rPr>
              <w:t>л</w:t>
            </w: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ель</w:t>
            </w:r>
            <w:proofErr w:type="spellEnd"/>
          </w:p>
          <w:p w:rsidR="006758BA" w:rsidRPr="007851A7" w:rsidRDefault="006758BA" w:rsidP="006758B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 xml:space="preserve"> 3-х классов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  <w:r w:rsidR="006758BA">
              <w:rPr>
                <w:sz w:val="22"/>
                <w:szCs w:val="22"/>
              </w:rPr>
              <w:t>0-12.50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Болотова</w:t>
            </w:r>
            <w:proofErr w:type="spellEnd"/>
            <w:r w:rsidRPr="008A150C">
              <w:rPr>
                <w:i/>
                <w:color w:val="0070C0"/>
              </w:rPr>
              <w:t xml:space="preserve"> Е.В., учитель физической культуры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8BA" w:rsidRPr="007851A7" w:rsidRDefault="006758BA" w:rsidP="006758BA">
            <w:pPr>
              <w:rPr>
                <w:color w:val="FF0000"/>
              </w:rPr>
            </w:pPr>
            <w:r w:rsidRPr="007851A7">
              <w:rPr>
                <w:b/>
                <w:bCs/>
                <w:color w:val="FF0000"/>
              </w:rPr>
              <w:t>Шахматы</w:t>
            </w:r>
            <w:r w:rsidRPr="007851A7">
              <w:rPr>
                <w:i/>
                <w:color w:val="7030A0"/>
              </w:rPr>
              <w:t xml:space="preserve"> Спортивно-оздоровительное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BA" w:rsidRDefault="006758BA" w:rsidP="006758B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Парал</w:t>
            </w:r>
            <w:proofErr w:type="spellEnd"/>
            <w:r>
              <w:rPr>
                <w:b/>
                <w:color w:val="943634" w:themeColor="accent2" w:themeShade="BF"/>
                <w:sz w:val="32"/>
                <w:szCs w:val="32"/>
              </w:rPr>
              <w:t>-</w:t>
            </w:r>
          </w:p>
          <w:p w:rsidR="006758BA" w:rsidRDefault="006758BA" w:rsidP="006758B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>
              <w:rPr>
                <w:b/>
                <w:color w:val="943634" w:themeColor="accent2" w:themeShade="BF"/>
                <w:sz w:val="32"/>
                <w:szCs w:val="32"/>
              </w:rPr>
              <w:t>л</w:t>
            </w: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ель</w:t>
            </w:r>
            <w:proofErr w:type="spellEnd"/>
          </w:p>
          <w:p w:rsidR="006758BA" w:rsidRPr="007851A7" w:rsidRDefault="006758BA" w:rsidP="006758B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 xml:space="preserve"> 2-х классов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11.40-12.1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Болотова</w:t>
            </w:r>
            <w:proofErr w:type="spellEnd"/>
            <w:r w:rsidRPr="008A150C">
              <w:rPr>
                <w:i/>
                <w:color w:val="0070C0"/>
              </w:rPr>
              <w:t xml:space="preserve"> Е.В., учитель физической культуры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8BA" w:rsidRPr="007851A7" w:rsidRDefault="006758BA" w:rsidP="006758BA">
            <w:pPr>
              <w:rPr>
                <w:b/>
                <w:bCs/>
                <w:color w:val="FF0000"/>
              </w:rPr>
            </w:pPr>
            <w:r w:rsidRPr="007851A7">
              <w:rPr>
                <w:b/>
                <w:bCs/>
                <w:color w:val="FF0000"/>
              </w:rPr>
              <w:t>Шахматы</w:t>
            </w:r>
          </w:p>
          <w:p w:rsidR="006758BA" w:rsidRPr="007851A7" w:rsidRDefault="006758BA" w:rsidP="006758BA">
            <w:pPr>
              <w:rPr>
                <w:color w:val="FF0000"/>
              </w:rPr>
            </w:pPr>
            <w:r w:rsidRPr="007851A7">
              <w:rPr>
                <w:i/>
                <w:color w:val="7030A0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BA" w:rsidRDefault="006758BA" w:rsidP="006758B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Парал</w:t>
            </w:r>
            <w:proofErr w:type="spellEnd"/>
            <w:r>
              <w:rPr>
                <w:b/>
                <w:color w:val="943634" w:themeColor="accent2" w:themeShade="BF"/>
                <w:sz w:val="32"/>
                <w:szCs w:val="32"/>
              </w:rPr>
              <w:t>-</w:t>
            </w:r>
          </w:p>
          <w:p w:rsidR="006758BA" w:rsidRDefault="006758BA" w:rsidP="006758B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лель</w:t>
            </w:r>
            <w:proofErr w:type="spellEnd"/>
          </w:p>
          <w:p w:rsidR="006758BA" w:rsidRPr="007851A7" w:rsidRDefault="006758BA" w:rsidP="006758B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 xml:space="preserve"> 1-х классов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13.40-14.1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Шевченко Н.П.,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bCs/>
                <w:color w:val="FF0000"/>
              </w:rPr>
            </w:pPr>
            <w:r w:rsidRPr="007851A7">
              <w:rPr>
                <w:b/>
                <w:bCs/>
                <w:color w:val="FF0000"/>
              </w:rPr>
              <w:t>В мире книг</w:t>
            </w:r>
          </w:p>
          <w:p w:rsidR="006758BA" w:rsidRPr="007851A7" w:rsidRDefault="006758BA" w:rsidP="006758BA">
            <w:pPr>
              <w:snapToGrid w:val="0"/>
              <w:rPr>
                <w:b/>
                <w:bCs/>
                <w:color w:val="FF0000"/>
              </w:rPr>
            </w:pPr>
            <w:proofErr w:type="spellStart"/>
            <w:r w:rsidRPr="007851A7">
              <w:rPr>
                <w:i/>
                <w:color w:val="7030A0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  <w:sz w:val="22"/>
                <w:szCs w:val="22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4К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  <w:r w:rsidR="006758BA">
              <w:rPr>
                <w:sz w:val="22"/>
                <w:szCs w:val="22"/>
              </w:rPr>
              <w:t>0-12.50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Белоконева</w:t>
            </w:r>
            <w:proofErr w:type="spellEnd"/>
            <w:r w:rsidRPr="008A150C">
              <w:rPr>
                <w:i/>
                <w:color w:val="0070C0"/>
              </w:rPr>
              <w:t xml:space="preserve"> С.М., 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bCs/>
                <w:color w:val="FF0000"/>
              </w:rPr>
            </w:pPr>
            <w:r w:rsidRPr="007851A7">
              <w:rPr>
                <w:b/>
                <w:bCs/>
                <w:color w:val="FF0000"/>
              </w:rPr>
              <w:t>Финансовая грамотность</w:t>
            </w:r>
          </w:p>
          <w:p w:rsidR="006758BA" w:rsidRPr="007851A7" w:rsidRDefault="006758BA" w:rsidP="006758BA">
            <w:pPr>
              <w:snapToGrid w:val="0"/>
              <w:rPr>
                <w:b/>
                <w:bCs/>
                <w:color w:val="FF0000"/>
              </w:rPr>
            </w:pPr>
            <w:r w:rsidRPr="007851A7">
              <w:rPr>
                <w:i/>
                <w:color w:val="7030A0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  <w:r w:rsidR="006758BA">
              <w:rPr>
                <w:sz w:val="22"/>
                <w:szCs w:val="22"/>
              </w:rPr>
              <w:t>0-12.50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Белоконева</w:t>
            </w:r>
            <w:proofErr w:type="spellEnd"/>
            <w:r w:rsidRPr="008A150C">
              <w:rPr>
                <w:i/>
                <w:color w:val="0070C0"/>
              </w:rPr>
              <w:t xml:space="preserve"> С.М., 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Строевая подготовка</w:t>
            </w:r>
          </w:p>
          <w:p w:rsidR="006758BA" w:rsidRPr="007851A7" w:rsidRDefault="006758BA" w:rsidP="006758BA">
            <w:pPr>
              <w:snapToGrid w:val="0"/>
              <w:rPr>
                <w:b/>
                <w:bCs/>
                <w:color w:val="FF0000"/>
              </w:rPr>
            </w:pPr>
            <w:r w:rsidRPr="007851A7">
              <w:rPr>
                <w:i/>
                <w:color w:val="7030A0"/>
              </w:rPr>
              <w:lastRenderedPageBreak/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  <w:sz w:val="22"/>
                <w:szCs w:val="22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lastRenderedPageBreak/>
              <w:t>Федеральные субсидии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 xml:space="preserve">Дистанционное </w:t>
            </w:r>
            <w:r>
              <w:lastRenderedPageBreak/>
              <w:t>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11.00-11.3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snapToGrid w:val="0"/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Пестов С.Л., преподавател</w:t>
            </w:r>
            <w:r w:rsidRPr="008A150C">
              <w:rPr>
                <w:i/>
                <w:color w:val="0070C0"/>
              </w:rPr>
              <w:lastRenderedPageBreak/>
              <w:t>ь-организатор ОБЖ</w:t>
            </w:r>
          </w:p>
        </w:tc>
      </w:tr>
      <w:tr w:rsidR="006758BA" w:rsidRPr="00394F7D" w:rsidTr="007851A7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bCs/>
                <w:color w:val="FF0000"/>
              </w:rPr>
            </w:pPr>
            <w:r w:rsidRPr="007851A7">
              <w:rPr>
                <w:b/>
                <w:bCs/>
                <w:color w:val="FF0000"/>
              </w:rPr>
              <w:lastRenderedPageBreak/>
              <w:t>Моя первая экология</w:t>
            </w:r>
          </w:p>
          <w:p w:rsidR="006758BA" w:rsidRPr="007851A7" w:rsidRDefault="006758BA" w:rsidP="006758BA">
            <w:pPr>
              <w:snapToGrid w:val="0"/>
              <w:rPr>
                <w:b/>
                <w:bCs/>
                <w:color w:val="FF0000"/>
              </w:rPr>
            </w:pPr>
            <w:proofErr w:type="spellStart"/>
            <w:r w:rsidRPr="007851A7">
              <w:rPr>
                <w:i/>
                <w:color w:val="7030A0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  <w:r w:rsidR="006758BA">
              <w:rPr>
                <w:sz w:val="22"/>
                <w:szCs w:val="22"/>
              </w:rPr>
              <w:t>0-12.50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Белоконева</w:t>
            </w:r>
            <w:proofErr w:type="spellEnd"/>
            <w:r w:rsidRPr="008A150C">
              <w:rPr>
                <w:i/>
                <w:color w:val="0070C0"/>
              </w:rPr>
              <w:t xml:space="preserve"> С.М., 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bCs/>
                <w:color w:val="FF0000"/>
              </w:rPr>
            </w:pPr>
            <w:r w:rsidRPr="007851A7">
              <w:rPr>
                <w:b/>
                <w:bCs/>
                <w:color w:val="FF0000"/>
              </w:rPr>
              <w:t>Урок Мужества</w:t>
            </w:r>
          </w:p>
          <w:p w:rsidR="006758BA" w:rsidRPr="007851A7" w:rsidRDefault="006758BA" w:rsidP="006758BA">
            <w:pPr>
              <w:snapToGrid w:val="0"/>
              <w:rPr>
                <w:b/>
                <w:bCs/>
                <w:color w:val="FF0000"/>
              </w:rPr>
            </w:pPr>
            <w:r w:rsidRPr="007851A7">
              <w:rPr>
                <w:i/>
                <w:color w:val="7030A0"/>
              </w:rPr>
              <w:t>Социальное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09.00-09.3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Белоконева</w:t>
            </w:r>
            <w:proofErr w:type="spellEnd"/>
            <w:r w:rsidRPr="008A150C">
              <w:rPr>
                <w:i/>
                <w:color w:val="0070C0"/>
              </w:rPr>
              <w:t xml:space="preserve"> С.М., 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История и культура кубанского казачества</w:t>
            </w:r>
          </w:p>
          <w:p w:rsidR="006758BA" w:rsidRPr="007851A7" w:rsidRDefault="006758BA" w:rsidP="006758BA">
            <w:pPr>
              <w:rPr>
                <w:b/>
                <w:bCs/>
                <w:color w:val="FF0000"/>
              </w:rPr>
            </w:pPr>
            <w:r w:rsidRPr="007851A7">
              <w:rPr>
                <w:i/>
                <w:color w:val="7030A0"/>
              </w:rPr>
              <w:t>Общекультурное</w:t>
            </w:r>
          </w:p>
          <w:p w:rsidR="006758BA" w:rsidRPr="007851A7" w:rsidRDefault="006758BA" w:rsidP="006758BA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  <w:sz w:val="22"/>
                <w:szCs w:val="22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  <w:r w:rsidR="006758BA">
              <w:rPr>
                <w:sz w:val="22"/>
                <w:szCs w:val="22"/>
              </w:rPr>
              <w:t>0-12.50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Белоконева</w:t>
            </w:r>
            <w:proofErr w:type="spellEnd"/>
            <w:r w:rsidRPr="008A150C">
              <w:rPr>
                <w:i/>
                <w:color w:val="0070C0"/>
              </w:rPr>
              <w:t xml:space="preserve"> С.М., 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Урок Мужества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i/>
                <w:color w:val="7030A0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4Б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09.00-09.3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Караибрагимова</w:t>
            </w:r>
            <w:proofErr w:type="spellEnd"/>
            <w:r w:rsidRPr="008A150C">
              <w:rPr>
                <w:i/>
                <w:color w:val="0070C0"/>
              </w:rPr>
              <w:t xml:space="preserve"> Р.Р.,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bCs/>
                <w:color w:val="FF0000"/>
              </w:rPr>
            </w:pPr>
            <w:r w:rsidRPr="007851A7">
              <w:rPr>
                <w:b/>
                <w:bCs/>
                <w:color w:val="FF0000"/>
              </w:rPr>
              <w:t>Финансовая грамотность</w:t>
            </w:r>
          </w:p>
          <w:p w:rsidR="006758BA" w:rsidRPr="007851A7" w:rsidRDefault="006758BA" w:rsidP="006758BA">
            <w:pPr>
              <w:snapToGrid w:val="0"/>
              <w:rPr>
                <w:b/>
                <w:bCs/>
                <w:color w:val="FF0000"/>
              </w:rPr>
            </w:pPr>
            <w:r w:rsidRPr="007851A7">
              <w:rPr>
                <w:i/>
                <w:color w:val="7030A0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20157A" w:rsidP="006758BA">
            <w:pPr>
              <w:snapToGrid w:val="0"/>
            </w:pPr>
            <w:r>
              <w:t>11.40-12.1</w:t>
            </w:r>
            <w:r w:rsidR="006758BA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Караибрагимова</w:t>
            </w:r>
            <w:proofErr w:type="spellEnd"/>
            <w:r w:rsidRPr="008A150C">
              <w:rPr>
                <w:i/>
                <w:color w:val="0070C0"/>
              </w:rPr>
              <w:t xml:space="preserve"> Р.Р.,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bCs/>
                <w:color w:val="FF0000"/>
              </w:rPr>
            </w:pPr>
            <w:r w:rsidRPr="007851A7">
              <w:rPr>
                <w:b/>
                <w:bCs/>
                <w:color w:val="FF0000"/>
              </w:rPr>
              <w:t>Моя первая экология</w:t>
            </w:r>
          </w:p>
          <w:p w:rsidR="006758BA" w:rsidRPr="007851A7" w:rsidRDefault="006758BA" w:rsidP="006758BA">
            <w:pPr>
              <w:snapToGrid w:val="0"/>
              <w:rPr>
                <w:b/>
                <w:bCs/>
                <w:color w:val="FF0000"/>
              </w:rPr>
            </w:pPr>
            <w:proofErr w:type="spellStart"/>
            <w:r w:rsidRPr="007851A7">
              <w:rPr>
                <w:i/>
                <w:color w:val="7030A0"/>
              </w:rPr>
              <w:t>Общеинтелле</w:t>
            </w:r>
            <w:r w:rsidRPr="007851A7">
              <w:rPr>
                <w:i/>
                <w:color w:val="7030A0"/>
              </w:rPr>
              <w:lastRenderedPageBreak/>
              <w:t>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lastRenderedPageBreak/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  <w:r w:rsidR="006758BA">
              <w:rPr>
                <w:sz w:val="22"/>
                <w:szCs w:val="22"/>
              </w:rPr>
              <w:t>0-12.50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Караибрагимова</w:t>
            </w:r>
            <w:proofErr w:type="spellEnd"/>
            <w:r w:rsidRPr="008A150C">
              <w:rPr>
                <w:i/>
                <w:color w:val="0070C0"/>
              </w:rPr>
              <w:t xml:space="preserve"> Р.Р., учитель </w:t>
            </w:r>
            <w:r w:rsidRPr="008A150C">
              <w:rPr>
                <w:i/>
                <w:color w:val="0070C0"/>
              </w:rPr>
              <w:lastRenderedPageBreak/>
              <w:t>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lastRenderedPageBreak/>
              <w:t>Урок Мужества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i/>
                <w:color w:val="7030A0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4А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2015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758BA">
              <w:rPr>
                <w:sz w:val="22"/>
                <w:szCs w:val="22"/>
              </w:rPr>
              <w:t>.00-0</w:t>
            </w:r>
            <w:r>
              <w:rPr>
                <w:sz w:val="22"/>
                <w:szCs w:val="22"/>
              </w:rPr>
              <w:t>9.3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Федоровцева О.В.,  учитель начальных классов</w:t>
            </w:r>
          </w:p>
        </w:tc>
      </w:tr>
      <w:tr w:rsidR="006758BA" w:rsidRPr="00394F7D" w:rsidTr="00F677E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Моя первая экология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proofErr w:type="spellStart"/>
            <w:r w:rsidRPr="007851A7">
              <w:rPr>
                <w:i/>
                <w:color w:val="7030A0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  <w:r w:rsidR="006758BA">
              <w:rPr>
                <w:sz w:val="22"/>
                <w:szCs w:val="22"/>
              </w:rPr>
              <w:t>0-12.50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Федоровцева О.В.,  учитель начальных классов</w:t>
            </w:r>
          </w:p>
        </w:tc>
      </w:tr>
      <w:tr w:rsidR="006758BA" w:rsidRPr="00394F7D" w:rsidTr="00F677E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Финансовая грамотность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i/>
                <w:color w:val="7030A0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11.40-12.1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Федоровцева О.В., 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Занимательная математика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proofErr w:type="spellStart"/>
            <w:r w:rsidRPr="007851A7">
              <w:rPr>
                <w:i/>
                <w:color w:val="7030A0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  <w:r w:rsidR="006758BA">
              <w:rPr>
                <w:sz w:val="22"/>
                <w:szCs w:val="22"/>
              </w:rPr>
              <w:t>0-12.50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Федоровцева О.В., 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Урок Мужества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i/>
                <w:color w:val="7030A0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3К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13.40-14.1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Шевченко Н.П.,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Моя первая экология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proofErr w:type="spellStart"/>
            <w:r w:rsidRPr="007851A7">
              <w:rPr>
                <w:i/>
                <w:color w:val="7030A0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16.20-16</w:t>
            </w:r>
            <w:r w:rsidR="006758BA">
              <w:rPr>
                <w:sz w:val="22"/>
                <w:szCs w:val="22"/>
              </w:rPr>
              <w:t>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Шевченко Н.П.,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Основы православной культуры</w:t>
            </w:r>
          </w:p>
          <w:p w:rsidR="006758BA" w:rsidRPr="007851A7" w:rsidRDefault="006758BA" w:rsidP="006758BA">
            <w:pPr>
              <w:rPr>
                <w:b/>
                <w:bCs/>
                <w:color w:val="FF0000"/>
              </w:rPr>
            </w:pPr>
            <w:r w:rsidRPr="007851A7">
              <w:rPr>
                <w:i/>
                <w:color w:val="7030A0"/>
              </w:rPr>
              <w:t>Духовно-нравственное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Шевченко Н.П.,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lastRenderedPageBreak/>
              <w:t>Строевая подготовка</w:t>
            </w:r>
          </w:p>
          <w:p w:rsidR="006758BA" w:rsidRPr="007851A7" w:rsidRDefault="006758BA" w:rsidP="006758BA">
            <w:pPr>
              <w:snapToGrid w:val="0"/>
              <w:rPr>
                <w:b/>
              </w:rPr>
            </w:pPr>
            <w:r w:rsidRPr="007851A7">
              <w:rPr>
                <w:i/>
                <w:color w:val="7030A0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</w:t>
            </w:r>
            <w:r w:rsidR="0020157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Шевченко Н.П.,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История и культура кубанского казачества</w:t>
            </w:r>
          </w:p>
          <w:p w:rsidR="006758BA" w:rsidRPr="008A150C" w:rsidRDefault="006758BA" w:rsidP="006758BA">
            <w:pPr>
              <w:rPr>
                <w:b/>
                <w:bCs/>
                <w:color w:val="FF0000"/>
              </w:rPr>
            </w:pPr>
            <w:r w:rsidRPr="007851A7">
              <w:rPr>
                <w:i/>
                <w:color w:val="7030A0"/>
              </w:rPr>
              <w:t>Общекультурное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  <w:sz w:val="22"/>
                <w:szCs w:val="22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Шевченко Н.П.,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Моя первая экология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proofErr w:type="spellStart"/>
            <w:r w:rsidRPr="007851A7">
              <w:rPr>
                <w:i/>
                <w:color w:val="7030A0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3Б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Кобзева В.А.,  учитель начальных классов</w:t>
            </w:r>
          </w:p>
        </w:tc>
      </w:tr>
      <w:tr w:rsidR="006758BA" w:rsidRPr="00394F7D" w:rsidTr="00F677E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Основы православной культуры</w:t>
            </w:r>
          </w:p>
          <w:p w:rsidR="006758BA" w:rsidRPr="008A150C" w:rsidRDefault="006758BA" w:rsidP="006758BA">
            <w:pPr>
              <w:rPr>
                <w:b/>
                <w:bCs/>
                <w:color w:val="FF0000"/>
              </w:rPr>
            </w:pPr>
            <w:r w:rsidRPr="007851A7">
              <w:rPr>
                <w:i/>
                <w:color w:val="7030A0"/>
              </w:rPr>
              <w:t>Духовно-нравственное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Кобзева В.А., 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Урок Мужества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i/>
                <w:color w:val="7030A0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13.40-14.1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Кобзева В.А., 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Моя первая экология</w:t>
            </w:r>
          </w:p>
          <w:p w:rsidR="006758BA" w:rsidRPr="007851A7" w:rsidRDefault="006758BA" w:rsidP="006758BA">
            <w:pPr>
              <w:snapToGrid w:val="0"/>
              <w:rPr>
                <w:b/>
              </w:rPr>
            </w:pPr>
            <w:proofErr w:type="spellStart"/>
            <w:r w:rsidRPr="007851A7">
              <w:rPr>
                <w:i/>
                <w:color w:val="7030A0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3А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16.20-16</w:t>
            </w:r>
            <w:r w:rsidR="006758BA">
              <w:rPr>
                <w:sz w:val="22"/>
                <w:szCs w:val="22"/>
              </w:rPr>
              <w:t>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Островская Т.Б.,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Урок Мужества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i/>
                <w:color w:val="7030A0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13.40-14.1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Островская Т.Б.,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 xml:space="preserve">Основы </w:t>
            </w:r>
            <w:r w:rsidRPr="007851A7">
              <w:rPr>
                <w:b/>
                <w:color w:val="FF0000"/>
              </w:rPr>
              <w:lastRenderedPageBreak/>
              <w:t>православной культуры</w:t>
            </w:r>
          </w:p>
          <w:p w:rsidR="006758BA" w:rsidRPr="008A150C" w:rsidRDefault="006758BA" w:rsidP="006758BA">
            <w:pPr>
              <w:rPr>
                <w:b/>
                <w:bCs/>
                <w:color w:val="FF0000"/>
              </w:rPr>
            </w:pPr>
            <w:r w:rsidRPr="007851A7">
              <w:rPr>
                <w:i/>
                <w:color w:val="7030A0"/>
              </w:rPr>
              <w:t>Духовно-нравственное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lastRenderedPageBreak/>
              <w:t xml:space="preserve">Федеральные </w:t>
            </w:r>
            <w:r w:rsidRPr="007851A7">
              <w:rPr>
                <w:i/>
                <w:color w:val="00B050"/>
                <w:sz w:val="22"/>
                <w:szCs w:val="22"/>
              </w:rPr>
              <w:lastRenderedPageBreak/>
              <w:t>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</w:t>
            </w:r>
            <w:r>
              <w:lastRenderedPageBreak/>
              <w:t>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</w:t>
            </w:r>
            <w:r>
              <w:rPr>
                <w:sz w:val="22"/>
                <w:szCs w:val="22"/>
              </w:rPr>
              <w:lastRenderedPageBreak/>
              <w:t>16</w:t>
            </w:r>
            <w:r w:rsidR="006758BA">
              <w:rPr>
                <w:sz w:val="22"/>
                <w:szCs w:val="22"/>
              </w:rPr>
              <w:t>.50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 xml:space="preserve">Островская </w:t>
            </w:r>
            <w:r w:rsidRPr="008A150C">
              <w:rPr>
                <w:i/>
                <w:color w:val="0070C0"/>
              </w:rPr>
              <w:lastRenderedPageBreak/>
              <w:t>Т.Б.,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lastRenderedPageBreak/>
              <w:t>Основы православной культуры</w:t>
            </w:r>
          </w:p>
          <w:p w:rsidR="006758BA" w:rsidRPr="008A150C" w:rsidRDefault="006758BA" w:rsidP="006758BA">
            <w:pPr>
              <w:rPr>
                <w:b/>
                <w:bCs/>
                <w:color w:val="FF0000"/>
              </w:rPr>
            </w:pPr>
            <w:r w:rsidRPr="007851A7">
              <w:rPr>
                <w:i/>
                <w:color w:val="7030A0"/>
              </w:rPr>
              <w:t>Духовно-нравственное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2 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Агасян</w:t>
            </w:r>
            <w:proofErr w:type="spellEnd"/>
            <w:r w:rsidRPr="008A150C">
              <w:rPr>
                <w:i/>
                <w:color w:val="0070C0"/>
              </w:rPr>
              <w:t xml:space="preserve"> Р.Р.,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Экология</w:t>
            </w:r>
          </w:p>
          <w:p w:rsidR="006758BA" w:rsidRPr="007851A7" w:rsidRDefault="006758BA" w:rsidP="006758BA">
            <w:pPr>
              <w:snapToGrid w:val="0"/>
              <w:rPr>
                <w:b/>
              </w:rPr>
            </w:pPr>
            <w:proofErr w:type="spellStart"/>
            <w:r w:rsidRPr="007851A7">
              <w:rPr>
                <w:i/>
                <w:color w:val="7030A0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Агасян</w:t>
            </w:r>
            <w:proofErr w:type="spellEnd"/>
            <w:r w:rsidRPr="008A150C">
              <w:rPr>
                <w:i/>
                <w:color w:val="0070C0"/>
              </w:rPr>
              <w:t xml:space="preserve"> Р.Р.,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Урок Мужества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i/>
                <w:color w:val="7030A0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13.40-14.1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Шевченко Н.П., учитель начальных классов</w:t>
            </w:r>
          </w:p>
        </w:tc>
      </w:tr>
      <w:tr w:rsidR="006758BA" w:rsidRPr="00394F7D" w:rsidTr="007851A7">
        <w:trPr>
          <w:trHeight w:val="12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Основы православной культуры</w:t>
            </w:r>
          </w:p>
          <w:p w:rsidR="006758BA" w:rsidRPr="008A150C" w:rsidRDefault="006758BA" w:rsidP="006758BA">
            <w:pPr>
              <w:rPr>
                <w:b/>
                <w:bCs/>
                <w:color w:val="FF0000"/>
              </w:rPr>
            </w:pPr>
            <w:r w:rsidRPr="007851A7">
              <w:rPr>
                <w:i/>
                <w:color w:val="7030A0"/>
              </w:rPr>
              <w:t>Духовно-нравственное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2Б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Свиридова Е.В., 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Экология</w:t>
            </w:r>
          </w:p>
          <w:p w:rsidR="006758BA" w:rsidRPr="007851A7" w:rsidRDefault="006758BA" w:rsidP="006758BA">
            <w:pPr>
              <w:snapToGrid w:val="0"/>
              <w:rPr>
                <w:b/>
              </w:rPr>
            </w:pPr>
            <w:proofErr w:type="spellStart"/>
            <w:r w:rsidRPr="007851A7">
              <w:rPr>
                <w:i/>
                <w:color w:val="7030A0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Свиридова Е.В., 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Урок Мужества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i/>
                <w:color w:val="7030A0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13.40-14.1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Свиридова Е.В., 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Занимательная математика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proofErr w:type="spellStart"/>
            <w:r w:rsidRPr="007851A7">
              <w:rPr>
                <w:i/>
                <w:color w:val="7030A0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lastRenderedPageBreak/>
              <w:t>Федеральные субсидии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2 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Гвоздюкова</w:t>
            </w:r>
            <w:proofErr w:type="spellEnd"/>
            <w:r w:rsidRPr="008A150C">
              <w:rPr>
                <w:i/>
                <w:color w:val="0070C0"/>
              </w:rPr>
              <w:t xml:space="preserve"> Р.Р., учитель начальных </w:t>
            </w:r>
            <w:r w:rsidRPr="008A150C">
              <w:rPr>
                <w:i/>
                <w:color w:val="0070C0"/>
              </w:rPr>
              <w:lastRenderedPageBreak/>
              <w:t>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lastRenderedPageBreak/>
              <w:t>Основы православной культуры</w:t>
            </w:r>
          </w:p>
          <w:p w:rsidR="006758BA" w:rsidRPr="008A150C" w:rsidRDefault="006758BA" w:rsidP="006758BA">
            <w:pPr>
              <w:rPr>
                <w:b/>
                <w:bCs/>
                <w:color w:val="FF0000"/>
              </w:rPr>
            </w:pPr>
            <w:r w:rsidRPr="007851A7">
              <w:rPr>
                <w:i/>
                <w:color w:val="7030A0"/>
              </w:rPr>
              <w:t>Духовно-нравственное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Гвоздюкова</w:t>
            </w:r>
            <w:proofErr w:type="spellEnd"/>
            <w:r w:rsidRPr="008A150C">
              <w:rPr>
                <w:i/>
                <w:color w:val="0070C0"/>
              </w:rPr>
              <w:t xml:space="preserve"> Р.Р.,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Экология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proofErr w:type="spellStart"/>
            <w:r w:rsidRPr="007851A7">
              <w:rPr>
                <w:i/>
                <w:color w:val="7030A0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Гвоздюкова</w:t>
            </w:r>
            <w:proofErr w:type="spellEnd"/>
            <w:r w:rsidRPr="008A150C">
              <w:rPr>
                <w:i/>
                <w:color w:val="0070C0"/>
              </w:rPr>
              <w:t xml:space="preserve"> Р.Р.,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Урок Мужества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i/>
                <w:color w:val="7030A0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13.40-14.1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proofErr w:type="spellStart"/>
            <w:r w:rsidRPr="008A150C">
              <w:rPr>
                <w:i/>
                <w:color w:val="0070C0"/>
              </w:rPr>
              <w:t>Гвоздюкова</w:t>
            </w:r>
            <w:proofErr w:type="spellEnd"/>
            <w:r w:rsidRPr="008A150C">
              <w:rPr>
                <w:i/>
                <w:color w:val="0070C0"/>
              </w:rPr>
              <w:t xml:space="preserve"> Р.Р.,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Урок Мужества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i/>
                <w:color w:val="7030A0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1 К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20157A">
              <w:rPr>
                <w:sz w:val="22"/>
                <w:szCs w:val="22"/>
              </w:rPr>
              <w:t>00-13.3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Шевченко Н.П.,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Строевая подготовка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i/>
                <w:color w:val="7030A0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09.40-10.1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Шевченко Н.П.,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Основы православной культуры</w:t>
            </w:r>
          </w:p>
          <w:p w:rsidR="006758BA" w:rsidRPr="008A150C" w:rsidRDefault="006758BA" w:rsidP="006758BA">
            <w:pPr>
              <w:rPr>
                <w:b/>
                <w:bCs/>
                <w:color w:val="FF0000"/>
              </w:rPr>
            </w:pPr>
            <w:r w:rsidRPr="007851A7">
              <w:rPr>
                <w:i/>
                <w:color w:val="7030A0"/>
              </w:rPr>
              <w:t>Духовно-нравственное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13.00-13.0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Шевченко Н.П.,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Экология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proofErr w:type="spellStart"/>
            <w:r w:rsidRPr="007851A7">
              <w:rPr>
                <w:i/>
                <w:color w:val="7030A0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</w:pPr>
            <w:r>
              <w:t>13.00-13.3</w:t>
            </w:r>
            <w:r w:rsidR="006758BA"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Шевченко Н.П.,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lastRenderedPageBreak/>
              <w:t>История и культура кубанского казачества</w:t>
            </w:r>
          </w:p>
          <w:p w:rsidR="006758BA" w:rsidRPr="008A150C" w:rsidRDefault="006758BA" w:rsidP="006758BA">
            <w:pPr>
              <w:rPr>
                <w:b/>
                <w:bCs/>
                <w:color w:val="FF0000"/>
              </w:rPr>
            </w:pPr>
            <w:r w:rsidRPr="007851A7">
              <w:rPr>
                <w:i/>
                <w:color w:val="7030A0"/>
              </w:rPr>
              <w:t>Общекультурное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</w:t>
            </w:r>
            <w:r w:rsidR="006758B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Шевченко Н.П.,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Экология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proofErr w:type="spellStart"/>
            <w:r w:rsidRPr="007851A7">
              <w:rPr>
                <w:i/>
                <w:color w:val="7030A0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1Б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</w:pPr>
            <w:r>
              <w:t>12.2</w:t>
            </w:r>
            <w:r w:rsidR="006758BA">
              <w:t>0-12.50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Халилова Н.Р.,  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Основы православной культуры</w:t>
            </w:r>
          </w:p>
          <w:p w:rsidR="006758BA" w:rsidRPr="008A150C" w:rsidRDefault="006758BA" w:rsidP="006758BA">
            <w:pPr>
              <w:rPr>
                <w:b/>
                <w:bCs/>
                <w:color w:val="FF0000"/>
              </w:rPr>
            </w:pPr>
            <w:r w:rsidRPr="007851A7">
              <w:rPr>
                <w:i/>
                <w:color w:val="7030A0"/>
              </w:rPr>
              <w:t>Духовно-нравственное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  <w:r w:rsidR="006758BA">
              <w:rPr>
                <w:sz w:val="22"/>
                <w:szCs w:val="22"/>
              </w:rPr>
              <w:t>0-12.50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Халилова Н.Р.,  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Урок Мужества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i/>
                <w:color w:val="7030A0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  <w:r w:rsidR="006758BA">
              <w:rPr>
                <w:sz w:val="22"/>
                <w:szCs w:val="22"/>
              </w:rPr>
              <w:t>0-12.50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Халилова Н.Р.,   учитель начальных классов</w:t>
            </w:r>
          </w:p>
        </w:tc>
      </w:tr>
      <w:tr w:rsidR="006758BA" w:rsidRPr="00394F7D" w:rsidTr="007851A7">
        <w:trPr>
          <w:trHeight w:val="12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Экология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proofErr w:type="spellStart"/>
            <w:r w:rsidRPr="007851A7">
              <w:rPr>
                <w:i/>
                <w:color w:val="7030A0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  <w:r w:rsidRPr="007851A7">
              <w:rPr>
                <w:b/>
                <w:color w:val="943634" w:themeColor="accent2" w:themeShade="BF"/>
                <w:sz w:val="32"/>
                <w:szCs w:val="32"/>
              </w:rPr>
              <w:t>1 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</w:pPr>
            <w:r>
              <w:t>12.2</w:t>
            </w:r>
            <w:r w:rsidR="006758BA">
              <w:t>0-12.50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Свиридова Е.В., 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Основы православной культуры</w:t>
            </w:r>
          </w:p>
          <w:p w:rsidR="006758BA" w:rsidRPr="008A150C" w:rsidRDefault="006758BA" w:rsidP="006758BA">
            <w:pPr>
              <w:rPr>
                <w:b/>
                <w:bCs/>
                <w:color w:val="FF0000"/>
              </w:rPr>
            </w:pPr>
            <w:r w:rsidRPr="007851A7">
              <w:rPr>
                <w:i/>
                <w:color w:val="7030A0"/>
              </w:rPr>
              <w:t>Духовно-нравственное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  <w:r w:rsidR="006758BA">
              <w:rPr>
                <w:sz w:val="22"/>
                <w:szCs w:val="22"/>
              </w:rPr>
              <w:t>0-12.50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>Свиридова Е.В.,  учитель начальных классов</w:t>
            </w:r>
          </w:p>
        </w:tc>
      </w:tr>
      <w:tr w:rsidR="006758BA" w:rsidRPr="00394F7D" w:rsidTr="007851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b/>
                <w:color w:val="FF0000"/>
              </w:rPr>
              <w:t>Урок Мужества</w:t>
            </w:r>
          </w:p>
          <w:p w:rsidR="006758BA" w:rsidRPr="007851A7" w:rsidRDefault="006758BA" w:rsidP="006758BA">
            <w:pPr>
              <w:snapToGrid w:val="0"/>
              <w:rPr>
                <w:b/>
                <w:color w:val="FF0000"/>
              </w:rPr>
            </w:pPr>
            <w:r w:rsidRPr="007851A7">
              <w:rPr>
                <w:i/>
                <w:color w:val="7030A0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jc w:val="center"/>
              <w:rPr>
                <w:i/>
                <w:color w:val="00B050"/>
              </w:rPr>
            </w:pPr>
            <w:r w:rsidRPr="007851A7">
              <w:rPr>
                <w:i/>
                <w:color w:val="00B050"/>
                <w:sz w:val="22"/>
                <w:szCs w:val="22"/>
              </w:rPr>
              <w:t>Федеральные субсидии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BA" w:rsidRPr="007851A7" w:rsidRDefault="006758BA" w:rsidP="006758BA">
            <w:pPr>
              <w:snapToGrid w:val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7851A7" w:rsidRDefault="006758BA" w:rsidP="006758BA">
            <w:r>
              <w:t>Дистанционное обучение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Default="0020157A" w:rsidP="006758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  <w:r w:rsidR="006758BA">
              <w:rPr>
                <w:sz w:val="22"/>
                <w:szCs w:val="22"/>
              </w:rPr>
              <w:t>0-12.50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BA" w:rsidRPr="00394F7D" w:rsidRDefault="006758BA" w:rsidP="006758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BA" w:rsidRPr="008A150C" w:rsidRDefault="006758BA" w:rsidP="006758BA">
            <w:pPr>
              <w:rPr>
                <w:i/>
                <w:color w:val="0070C0"/>
              </w:rPr>
            </w:pPr>
            <w:r w:rsidRPr="008A150C">
              <w:rPr>
                <w:i/>
                <w:color w:val="0070C0"/>
              </w:rPr>
              <w:t xml:space="preserve">Свиридова Е.В.,  учитель начальных </w:t>
            </w:r>
            <w:r w:rsidRPr="008A150C">
              <w:rPr>
                <w:i/>
                <w:color w:val="0070C0"/>
              </w:rPr>
              <w:lastRenderedPageBreak/>
              <w:t>классов</w:t>
            </w:r>
          </w:p>
        </w:tc>
      </w:tr>
    </w:tbl>
    <w:p w:rsidR="005B6DCE" w:rsidRDefault="005B6DCE"/>
    <w:p w:rsidR="004A13BC" w:rsidRPr="00394F7D" w:rsidRDefault="004A13BC"/>
    <w:sectPr w:rsidR="004A13BC" w:rsidRPr="00394F7D" w:rsidSect="004A13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A13BC"/>
    <w:rsid w:val="00006F67"/>
    <w:rsid w:val="00064FBA"/>
    <w:rsid w:val="00075AAE"/>
    <w:rsid w:val="0018165C"/>
    <w:rsid w:val="001C2F62"/>
    <w:rsid w:val="001E1716"/>
    <w:rsid w:val="001E5259"/>
    <w:rsid w:val="0020157A"/>
    <w:rsid w:val="00204370"/>
    <w:rsid w:val="00217E5F"/>
    <w:rsid w:val="00287387"/>
    <w:rsid w:val="002A18B9"/>
    <w:rsid w:val="002C2F28"/>
    <w:rsid w:val="002E6D0E"/>
    <w:rsid w:val="002E6E88"/>
    <w:rsid w:val="00325140"/>
    <w:rsid w:val="00374052"/>
    <w:rsid w:val="00387F1C"/>
    <w:rsid w:val="00394F7D"/>
    <w:rsid w:val="00395F66"/>
    <w:rsid w:val="003A188F"/>
    <w:rsid w:val="00410724"/>
    <w:rsid w:val="00411BD8"/>
    <w:rsid w:val="0043702B"/>
    <w:rsid w:val="004857EC"/>
    <w:rsid w:val="00492FC4"/>
    <w:rsid w:val="00496D0C"/>
    <w:rsid w:val="004A13BC"/>
    <w:rsid w:val="005A7EBB"/>
    <w:rsid w:val="005B6DCE"/>
    <w:rsid w:val="005B7AF7"/>
    <w:rsid w:val="005C18A6"/>
    <w:rsid w:val="005C4C53"/>
    <w:rsid w:val="006758BA"/>
    <w:rsid w:val="0069190B"/>
    <w:rsid w:val="006B3336"/>
    <w:rsid w:val="006B3A5E"/>
    <w:rsid w:val="006C1E57"/>
    <w:rsid w:val="00702671"/>
    <w:rsid w:val="007851A7"/>
    <w:rsid w:val="00786EAE"/>
    <w:rsid w:val="007A4888"/>
    <w:rsid w:val="007B56DF"/>
    <w:rsid w:val="007E531D"/>
    <w:rsid w:val="007F517D"/>
    <w:rsid w:val="00804CB7"/>
    <w:rsid w:val="00813972"/>
    <w:rsid w:val="0081557D"/>
    <w:rsid w:val="008305D7"/>
    <w:rsid w:val="00853D1B"/>
    <w:rsid w:val="008A150C"/>
    <w:rsid w:val="0094605C"/>
    <w:rsid w:val="00A8468E"/>
    <w:rsid w:val="00AE4EF5"/>
    <w:rsid w:val="00B2119A"/>
    <w:rsid w:val="00B90003"/>
    <w:rsid w:val="00BF45C6"/>
    <w:rsid w:val="00C34FCD"/>
    <w:rsid w:val="00C91EC3"/>
    <w:rsid w:val="00CB6847"/>
    <w:rsid w:val="00CB744C"/>
    <w:rsid w:val="00CC0C50"/>
    <w:rsid w:val="00CD3F36"/>
    <w:rsid w:val="00D5134E"/>
    <w:rsid w:val="00D539CE"/>
    <w:rsid w:val="00D60164"/>
    <w:rsid w:val="00D62C0A"/>
    <w:rsid w:val="00D96E14"/>
    <w:rsid w:val="00DB7EE5"/>
    <w:rsid w:val="00E25DB9"/>
    <w:rsid w:val="00E75447"/>
    <w:rsid w:val="00EC7015"/>
    <w:rsid w:val="00ED4A91"/>
    <w:rsid w:val="00F0345A"/>
    <w:rsid w:val="00F1048D"/>
    <w:rsid w:val="00F451E4"/>
    <w:rsid w:val="00F677EE"/>
    <w:rsid w:val="00FA56A2"/>
    <w:rsid w:val="00F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AEF891-D3CE-43E8-9176-FE2C9F84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4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4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9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                                УТВЕРЖДАЮ</vt:lpstr>
    </vt:vector>
  </TitlesOfParts>
  <Company>MoBIL GROUP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                                УТВЕРЖДАЮ</dc:title>
  <dc:creator>Елена</dc:creator>
  <cp:lastModifiedBy>Анна Еремкина</cp:lastModifiedBy>
  <cp:revision>23</cp:revision>
  <cp:lastPrinted>2014-11-10T09:41:00Z</cp:lastPrinted>
  <dcterms:created xsi:type="dcterms:W3CDTF">2014-11-16T07:32:00Z</dcterms:created>
  <dcterms:modified xsi:type="dcterms:W3CDTF">2020-05-16T08:14:00Z</dcterms:modified>
</cp:coreProperties>
</file>